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B3" w:rsidRPr="00400014" w:rsidRDefault="00735EB3" w:rsidP="00735EB3">
      <w:pPr>
        <w:pStyle w:val="a5"/>
        <w:ind w:left="11520" w:firstLine="720"/>
        <w:rPr>
          <w:b/>
          <w:bCs/>
          <w:i/>
          <w:caps/>
          <w:sz w:val="22"/>
          <w:szCs w:val="22"/>
        </w:rPr>
      </w:pPr>
      <w:r w:rsidRPr="00400014">
        <w:rPr>
          <w:b/>
          <w:bCs/>
          <w:i/>
          <w:sz w:val="22"/>
          <w:szCs w:val="22"/>
        </w:rPr>
        <w:t>Образец № 1</w:t>
      </w:r>
    </w:p>
    <w:p w:rsidR="00735EB3" w:rsidRPr="00400014" w:rsidRDefault="00735EB3" w:rsidP="00735EB3">
      <w:pPr>
        <w:pStyle w:val="a5"/>
        <w:jc w:val="center"/>
        <w:rPr>
          <w:b/>
          <w:bCs/>
          <w:caps/>
          <w:sz w:val="22"/>
          <w:szCs w:val="22"/>
        </w:rPr>
      </w:pPr>
      <w:r w:rsidRPr="00400014">
        <w:rPr>
          <w:b/>
          <w:bCs/>
          <w:caps/>
          <w:sz w:val="22"/>
          <w:szCs w:val="22"/>
        </w:rPr>
        <w:t>списък на документите, съдържащи се в офертата</w:t>
      </w:r>
    </w:p>
    <w:p w:rsidR="00735EB3" w:rsidRPr="00400014" w:rsidRDefault="00735EB3" w:rsidP="00735EB3">
      <w:pPr>
        <w:pStyle w:val="a5"/>
        <w:jc w:val="center"/>
        <w:rPr>
          <w:b/>
          <w:bCs/>
          <w:caps/>
          <w:sz w:val="22"/>
          <w:szCs w:val="22"/>
        </w:rPr>
      </w:pPr>
    </w:p>
    <w:tbl>
      <w:tblPr>
        <w:tblW w:w="14884" w:type="dxa"/>
        <w:tblInd w:w="-459" w:type="dxa"/>
        <w:tblLayout w:type="fixed"/>
        <w:tblLook w:val="0000"/>
      </w:tblPr>
      <w:tblGrid>
        <w:gridCol w:w="709"/>
        <w:gridCol w:w="8222"/>
        <w:gridCol w:w="5953"/>
      </w:tblGrid>
      <w:tr w:rsidR="00735EB3" w:rsidRPr="0023655C" w:rsidTr="00F9681F">
        <w:trPr>
          <w:trHeight w:val="6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35EB3" w:rsidRPr="0023655C" w:rsidRDefault="00735EB3" w:rsidP="00086F69">
            <w:pPr>
              <w:pStyle w:val="a5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55C">
              <w:rPr>
                <w:b/>
                <w:bCs/>
                <w:color w:val="000000"/>
                <w:sz w:val="22"/>
                <w:szCs w:val="22"/>
              </w:rPr>
              <w:t>Пор.№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35EB3" w:rsidRPr="0023655C" w:rsidRDefault="00735EB3" w:rsidP="00086F69">
            <w:pPr>
              <w:pStyle w:val="a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55C">
              <w:rPr>
                <w:b/>
                <w:bCs/>
                <w:color w:val="000000"/>
                <w:sz w:val="22"/>
                <w:szCs w:val="22"/>
              </w:rPr>
              <w:t>Съдържание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35EB3" w:rsidRPr="0023655C" w:rsidRDefault="00735EB3" w:rsidP="00086F69">
            <w:pPr>
              <w:pStyle w:val="a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55C">
              <w:rPr>
                <w:b/>
                <w:bCs/>
                <w:color w:val="000000"/>
                <w:sz w:val="22"/>
                <w:szCs w:val="22"/>
              </w:rPr>
              <w:t>Опис на документите</w:t>
            </w:r>
          </w:p>
          <w:p w:rsidR="00735EB3" w:rsidRPr="0023655C" w:rsidRDefault="00735EB3" w:rsidP="00086F69">
            <w:pPr>
              <w:pStyle w:val="a5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3655C">
              <w:rPr>
                <w:bCs/>
                <w:color w:val="000000"/>
                <w:sz w:val="22"/>
                <w:szCs w:val="22"/>
              </w:rPr>
              <w:t>(вид, брой, оригинал или копие, представен от......)</w:t>
            </w:r>
          </w:p>
        </w:tc>
      </w:tr>
      <w:tr w:rsidR="00735EB3" w:rsidRPr="006700FF" w:rsidTr="00F9681F">
        <w:trPr>
          <w:trHeight w:val="2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5EB3" w:rsidRPr="006700FF" w:rsidRDefault="00735EB3" w:rsidP="00086F69">
            <w:pPr>
              <w:pStyle w:val="a5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00FF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EB3" w:rsidRPr="006700FF" w:rsidRDefault="00735EB3" w:rsidP="00914310">
            <w:pPr>
              <w:pStyle w:val="a5"/>
              <w:snapToGrid w:val="0"/>
              <w:spacing w:before="60" w:after="60"/>
              <w:rPr>
                <w:color w:val="000000"/>
                <w:sz w:val="22"/>
                <w:szCs w:val="22"/>
              </w:rPr>
            </w:pPr>
            <w:r w:rsidRPr="00400014">
              <w:rPr>
                <w:b/>
              </w:rPr>
              <w:t>Списък на документите</w:t>
            </w:r>
            <w:r w:rsidRPr="00400014">
              <w:t xml:space="preserve">, съдържащи се в офертата, подписан от участника или упълномощен от него представител (Образец № </w:t>
            </w:r>
            <w:r w:rsidR="00914310">
              <w:t>1</w:t>
            </w:r>
            <w:r w:rsidRPr="00400014">
              <w:t>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3" w:rsidRPr="006700FF" w:rsidRDefault="00735EB3" w:rsidP="00086F69">
            <w:pPr>
              <w:pStyle w:val="a5"/>
              <w:snapToGrid w:val="0"/>
              <w:rPr>
                <w:i/>
                <w:color w:val="000000"/>
                <w:sz w:val="22"/>
                <w:szCs w:val="22"/>
              </w:rPr>
            </w:pPr>
            <w:r w:rsidRPr="006700FF"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735EB3" w:rsidRPr="006700FF" w:rsidTr="00F9681F">
        <w:trPr>
          <w:trHeight w:val="4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5EB3" w:rsidRPr="006700FF" w:rsidRDefault="00735EB3" w:rsidP="00086F69">
            <w:pPr>
              <w:pStyle w:val="a5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00FF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EB3" w:rsidRPr="006700FF" w:rsidRDefault="00735EB3" w:rsidP="00BA76FA">
            <w:pPr>
              <w:pStyle w:val="a5"/>
              <w:snapToGrid w:val="0"/>
              <w:spacing w:before="60" w:after="60"/>
              <w:rPr>
                <w:bCs/>
                <w:color w:val="000000"/>
                <w:sz w:val="22"/>
                <w:szCs w:val="22"/>
              </w:rPr>
            </w:pPr>
            <w:r w:rsidRPr="00F032AC">
              <w:rPr>
                <w:b/>
              </w:rPr>
              <w:t xml:space="preserve">Представяне на участника </w:t>
            </w:r>
            <w:r w:rsidRPr="00F032AC">
              <w:t xml:space="preserve">(Образец № </w:t>
            </w:r>
            <w:r w:rsidR="00BA76FA">
              <w:t>4</w:t>
            </w:r>
            <w:r w:rsidRPr="00F032AC">
              <w:t>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B3" w:rsidRPr="006700FF" w:rsidRDefault="00735EB3" w:rsidP="00086F69">
            <w:pPr>
              <w:pStyle w:val="a5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35EB3" w:rsidRPr="006700FF" w:rsidTr="00F9681F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5EB3" w:rsidRPr="006700FF" w:rsidRDefault="00735EB3" w:rsidP="00086F69">
            <w:pPr>
              <w:pStyle w:val="a5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00FF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EB3" w:rsidRPr="006700FF" w:rsidRDefault="00735EB3" w:rsidP="00086F69">
            <w:pPr>
              <w:pStyle w:val="a5"/>
              <w:snapToGrid w:val="0"/>
              <w:spacing w:before="60" w:after="60"/>
              <w:rPr>
                <w:color w:val="000000"/>
                <w:sz w:val="22"/>
                <w:szCs w:val="22"/>
              </w:rPr>
            </w:pPr>
            <w:r w:rsidRPr="00400014">
              <w:rPr>
                <w:b/>
              </w:rPr>
              <w:t>Нотариално заверено пълномощно на лицето, упълномощено да представлява участника в процедурата</w:t>
            </w:r>
            <w:r w:rsidRPr="00400014">
              <w:t xml:space="preserve"> </w:t>
            </w:r>
            <w:r w:rsidRPr="00705186">
              <w:rPr>
                <w:i/>
                <w:color w:val="FF0000"/>
              </w:rPr>
              <w:t>(тогава, когато участникът не се представлява от лицата, които имат право на това)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3" w:rsidRPr="006700FF" w:rsidRDefault="00735EB3" w:rsidP="00086F69">
            <w:pPr>
              <w:pStyle w:val="a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35EB3" w:rsidRPr="006700FF" w:rsidTr="00F9681F">
        <w:trPr>
          <w:trHeight w:val="2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5EB3" w:rsidRPr="006700FF" w:rsidRDefault="00735EB3" w:rsidP="00086F69">
            <w:pPr>
              <w:pStyle w:val="a5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00FF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EB3" w:rsidRPr="006700FF" w:rsidRDefault="00735EB3" w:rsidP="00086F69">
            <w:pPr>
              <w:pStyle w:val="a5"/>
              <w:snapToGrid w:val="0"/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b/>
              </w:rPr>
              <w:t>П</w:t>
            </w:r>
            <w:r w:rsidRPr="000C336B">
              <w:rPr>
                <w:b/>
              </w:rPr>
              <w:t>ри участници обединения – копие на договора за обединение</w:t>
            </w:r>
            <w:r w:rsidRPr="000C336B">
              <w:t>, а когато в договора не е посочено лицето, което представлява участниците в обединението – и документ, подписан от лицата в обединението, в който се посочва представляващият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3" w:rsidRPr="006700FF" w:rsidRDefault="00735EB3" w:rsidP="00086F69">
            <w:pPr>
              <w:pStyle w:val="a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35EB3" w:rsidRPr="006700FF" w:rsidTr="00F968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5EB3" w:rsidRPr="006700FF" w:rsidRDefault="00735EB3" w:rsidP="00086F69">
            <w:pPr>
              <w:pStyle w:val="a5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00FF"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81F" w:rsidRDefault="00735EB3" w:rsidP="00086F69">
            <w:pPr>
              <w:pStyle w:val="a5"/>
              <w:snapToGrid w:val="0"/>
              <w:spacing w:before="60" w:after="60"/>
              <w:rPr>
                <w:b/>
              </w:rPr>
            </w:pPr>
            <w:r w:rsidRPr="0067232A">
              <w:rPr>
                <w:b/>
              </w:rPr>
              <w:t xml:space="preserve">Декларация по чл. 47, ал. 9 от Закона за обществените поръчки </w:t>
            </w:r>
          </w:p>
          <w:p w:rsidR="00735EB3" w:rsidRPr="006700FF" w:rsidRDefault="00735EB3" w:rsidP="00BA76FA">
            <w:pPr>
              <w:pStyle w:val="a5"/>
              <w:snapToGrid w:val="0"/>
              <w:spacing w:before="60" w:after="60"/>
              <w:rPr>
                <w:color w:val="000000"/>
                <w:sz w:val="22"/>
                <w:szCs w:val="22"/>
              </w:rPr>
            </w:pPr>
            <w:r w:rsidRPr="00705186">
              <w:t xml:space="preserve">(Образец № </w:t>
            </w:r>
            <w:r w:rsidR="00BA76FA">
              <w:t>5</w:t>
            </w:r>
            <w:r w:rsidRPr="00705186">
              <w:t>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3" w:rsidRPr="006700FF" w:rsidRDefault="00735EB3" w:rsidP="00086F69">
            <w:pPr>
              <w:pStyle w:val="a5"/>
              <w:snapToGrid w:val="0"/>
              <w:rPr>
                <w:i/>
                <w:color w:val="000000"/>
                <w:sz w:val="22"/>
                <w:szCs w:val="22"/>
              </w:rPr>
            </w:pPr>
          </w:p>
        </w:tc>
      </w:tr>
      <w:tr w:rsidR="00735EB3" w:rsidRPr="006700FF" w:rsidTr="00F9681F">
        <w:trPr>
          <w:trHeight w:val="2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5EB3" w:rsidRPr="006700FF" w:rsidRDefault="00735EB3" w:rsidP="00086F69">
            <w:pPr>
              <w:pStyle w:val="a5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00FF"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EB3" w:rsidRPr="006700FF" w:rsidRDefault="00735EB3" w:rsidP="00BA76FA">
            <w:pPr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67232A">
              <w:rPr>
                <w:rFonts w:ascii="Times New Roman" w:hAnsi="Times New Roman"/>
                <w:b/>
                <w:sz w:val="24"/>
                <w:szCs w:val="24"/>
              </w:rPr>
              <w:t xml:space="preserve">Декларация за липса на свързаност с друг участник по чл. 55, ал. 7 от ЗОП, както и за липса на обстоятелство по чл. 8, ал. 8, т. 2 от ЗОП </w:t>
            </w:r>
            <w:r w:rsidRPr="00705186">
              <w:rPr>
                <w:rFonts w:ascii="Times New Roman" w:hAnsi="Times New Roman"/>
                <w:sz w:val="24"/>
                <w:szCs w:val="24"/>
              </w:rPr>
              <w:t xml:space="preserve">(Образец № </w:t>
            </w:r>
            <w:r w:rsidR="00BA76FA">
              <w:rPr>
                <w:rFonts w:ascii="Times New Roman" w:hAnsi="Times New Roman"/>
                <w:sz w:val="24"/>
                <w:szCs w:val="24"/>
              </w:rPr>
              <w:t>6</w:t>
            </w:r>
            <w:r w:rsidRPr="007051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3" w:rsidRPr="006700FF" w:rsidRDefault="00735EB3" w:rsidP="00086F69">
            <w:pPr>
              <w:pStyle w:val="a5"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735EB3" w:rsidRPr="006700FF" w:rsidTr="00F968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5EB3" w:rsidRPr="006700FF" w:rsidRDefault="00735EB3" w:rsidP="00086F69">
            <w:pPr>
              <w:pStyle w:val="a5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00FF"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EB3" w:rsidRPr="006700FF" w:rsidRDefault="00735EB3" w:rsidP="00BA76FA">
            <w:pPr>
              <w:pStyle w:val="a5"/>
              <w:snapToGrid w:val="0"/>
              <w:spacing w:before="60" w:after="60"/>
              <w:rPr>
                <w:color w:val="000000"/>
                <w:sz w:val="22"/>
                <w:szCs w:val="22"/>
              </w:rPr>
            </w:pPr>
            <w:r w:rsidRPr="0067232A">
              <w:rPr>
                <w:b/>
              </w:rPr>
              <w:t xml:space="preserve">Декларация за съгласие за участие като подизпълнител </w:t>
            </w:r>
            <w:r w:rsidRPr="00705186">
              <w:t xml:space="preserve">(Образец № </w:t>
            </w:r>
            <w:r w:rsidR="00BA76FA">
              <w:t>7</w:t>
            </w:r>
            <w:r w:rsidRPr="00705186">
              <w:t>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3" w:rsidRPr="006700FF" w:rsidRDefault="00735EB3" w:rsidP="00086F69">
            <w:pPr>
              <w:pStyle w:val="a5"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735EB3" w:rsidRPr="006700FF" w:rsidTr="00F9681F">
        <w:trPr>
          <w:trHeight w:val="3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5EB3" w:rsidRPr="006700FF" w:rsidRDefault="00735EB3" w:rsidP="00086F69">
            <w:pPr>
              <w:pStyle w:val="a5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00FF">
              <w:rPr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EB3" w:rsidRPr="006700FF" w:rsidRDefault="00735EB3" w:rsidP="00BA76FA">
            <w:pPr>
              <w:pStyle w:val="a5"/>
              <w:snapToGrid w:val="0"/>
              <w:spacing w:before="60" w:after="60"/>
              <w:rPr>
                <w:color w:val="000000"/>
                <w:sz w:val="22"/>
                <w:szCs w:val="22"/>
              </w:rPr>
            </w:pPr>
            <w:r w:rsidRPr="00CC0BCD">
              <w:rPr>
                <w:b/>
              </w:rPr>
              <w:t>Декларация по чл. 56, ал.1, т.12</w:t>
            </w:r>
            <w:r w:rsidRPr="00CC0BCD">
              <w:t xml:space="preserve"> (Образец № </w:t>
            </w:r>
            <w:r w:rsidR="00BA76FA">
              <w:t>8</w:t>
            </w:r>
            <w:r w:rsidRPr="00CC0BCD">
              <w:t>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3" w:rsidRPr="006700FF" w:rsidRDefault="00735EB3" w:rsidP="00086F69">
            <w:pPr>
              <w:pStyle w:val="a5"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735EB3" w:rsidRPr="006700FF" w:rsidTr="00F9681F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5EB3" w:rsidRPr="006700FF" w:rsidRDefault="00735EB3" w:rsidP="00086F69">
            <w:pPr>
              <w:pStyle w:val="a5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00FF">
              <w:rPr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EB3" w:rsidRPr="006700FF" w:rsidRDefault="00735EB3" w:rsidP="00086F69">
            <w:pPr>
              <w:pStyle w:val="a5"/>
              <w:snapToGrid w:val="0"/>
              <w:spacing w:before="60" w:after="60"/>
              <w:rPr>
                <w:color w:val="000000"/>
                <w:sz w:val="22"/>
                <w:szCs w:val="22"/>
              </w:rPr>
            </w:pPr>
            <w:r w:rsidRPr="00C76460">
              <w:rPr>
                <w:b/>
              </w:rPr>
              <w:t>Документ за внесена гаранция за участие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3" w:rsidRPr="006700FF" w:rsidRDefault="00735EB3" w:rsidP="00086F69">
            <w:pPr>
              <w:pStyle w:val="a5"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735EB3" w:rsidRPr="006700FF" w:rsidTr="00F968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5EB3" w:rsidRPr="006700FF" w:rsidRDefault="00735EB3" w:rsidP="00086F69">
            <w:pPr>
              <w:pStyle w:val="a5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00FF">
              <w:rPr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EB3" w:rsidRPr="006700FF" w:rsidRDefault="00735EB3" w:rsidP="00BA76FA">
            <w:pPr>
              <w:pStyle w:val="a5"/>
              <w:snapToGrid w:val="0"/>
              <w:spacing w:before="60" w:after="60"/>
              <w:rPr>
                <w:color w:val="000000"/>
                <w:sz w:val="22"/>
                <w:szCs w:val="22"/>
              </w:rPr>
            </w:pPr>
            <w:r w:rsidRPr="00387CC0">
              <w:rPr>
                <w:b/>
              </w:rPr>
              <w:t>СПИСЪК</w:t>
            </w:r>
            <w:r>
              <w:rPr>
                <w:b/>
              </w:rPr>
              <w:t xml:space="preserve"> </w:t>
            </w:r>
            <w:r w:rsidRPr="00387CC0">
              <w:rPr>
                <w:b/>
              </w:rPr>
              <w:t xml:space="preserve">по чл. 51, ал. 1, т. </w:t>
            </w:r>
            <w:r w:rsidR="00F9681F">
              <w:rPr>
                <w:b/>
              </w:rPr>
              <w:t>1</w:t>
            </w:r>
            <w:r w:rsidRPr="00387CC0">
              <w:rPr>
                <w:b/>
              </w:rPr>
              <w:t xml:space="preserve"> ЗОП</w:t>
            </w:r>
            <w:r w:rsidRPr="00400014">
              <w:t xml:space="preserve">, </w:t>
            </w:r>
            <w:r>
              <w:t>за</w:t>
            </w:r>
            <w:r w:rsidRPr="00400014">
              <w:t xml:space="preserve"> последните </w:t>
            </w:r>
            <w:r w:rsidR="00F9681F">
              <w:t>3</w:t>
            </w:r>
            <w:r w:rsidRPr="00400014">
              <w:t xml:space="preserve"> години</w:t>
            </w:r>
            <w:r>
              <w:t>,</w:t>
            </w:r>
            <w:r w:rsidRPr="00387CC0">
              <w:t xml:space="preserve"> с</w:t>
            </w:r>
            <w:r>
              <w:t xml:space="preserve">читано от датата на подаване </w:t>
            </w:r>
            <w:r w:rsidRPr="00387CC0">
              <w:t>на офертата</w:t>
            </w:r>
            <w:r w:rsidRPr="00400014">
              <w:t xml:space="preserve"> (Образец № </w:t>
            </w:r>
            <w:r w:rsidR="00BA76FA">
              <w:t>9</w:t>
            </w:r>
            <w:r w:rsidRPr="00400014">
              <w:t>)</w:t>
            </w:r>
            <w: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3" w:rsidRPr="006700FF" w:rsidRDefault="00735EB3" w:rsidP="00086F69">
            <w:pPr>
              <w:pStyle w:val="a5"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735EB3" w:rsidRPr="006700FF" w:rsidTr="00F968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5EB3" w:rsidRPr="006700FF" w:rsidRDefault="00735EB3" w:rsidP="00086F69">
            <w:pPr>
              <w:pStyle w:val="a5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00FF">
              <w:rPr>
                <w:b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EB3" w:rsidRPr="006700FF" w:rsidRDefault="00735EB3" w:rsidP="00BA76FA">
            <w:pPr>
              <w:pStyle w:val="a5"/>
              <w:snapToGrid w:val="0"/>
              <w:spacing w:before="60" w:after="60"/>
              <w:rPr>
                <w:color w:val="000000"/>
                <w:sz w:val="22"/>
                <w:szCs w:val="22"/>
              </w:rPr>
            </w:pPr>
            <w:r w:rsidRPr="00387CC0">
              <w:rPr>
                <w:b/>
              </w:rPr>
              <w:t>ДЕКЛАРАЦИЯ – СПИСЪК</w:t>
            </w:r>
            <w:r>
              <w:rPr>
                <w:b/>
              </w:rPr>
              <w:t xml:space="preserve"> </w:t>
            </w:r>
            <w:r w:rsidRPr="00387CC0">
              <w:rPr>
                <w:b/>
              </w:rPr>
              <w:t>на служителите/експертите, които участникът ще използва за изпълнение на обществената поръчка</w:t>
            </w:r>
            <w:r>
              <w:rPr>
                <w:b/>
              </w:rPr>
              <w:t xml:space="preserve"> – Образец № </w:t>
            </w:r>
            <w:r w:rsidR="00BA76FA">
              <w:rPr>
                <w:b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3" w:rsidRPr="006700FF" w:rsidRDefault="00735EB3" w:rsidP="00086F69">
            <w:pPr>
              <w:pStyle w:val="a5"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735EB3" w:rsidRPr="006700FF" w:rsidTr="00F968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5EB3" w:rsidRPr="006700FF" w:rsidRDefault="00735EB3" w:rsidP="00086F69">
            <w:pPr>
              <w:pStyle w:val="a5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00FF">
              <w:rPr>
                <w:b/>
                <w:bCs/>
                <w:color w:val="000000"/>
                <w:sz w:val="22"/>
                <w:szCs w:val="22"/>
              </w:rPr>
              <w:lastRenderedPageBreak/>
              <w:t>13.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EB3" w:rsidRPr="006700FF" w:rsidRDefault="00735EB3" w:rsidP="00BA76FA">
            <w:pPr>
              <w:pStyle w:val="a5"/>
              <w:snapToGrid w:val="0"/>
              <w:spacing w:before="60" w:after="60"/>
              <w:rPr>
                <w:color w:val="000000"/>
                <w:sz w:val="22"/>
                <w:szCs w:val="22"/>
              </w:rPr>
            </w:pPr>
            <w:r w:rsidRPr="00AA14E7">
              <w:t>ДЕКЛАРАЦИЯ</w:t>
            </w:r>
            <w:r>
              <w:t xml:space="preserve"> </w:t>
            </w:r>
            <w:r w:rsidRPr="00AA14E7">
              <w:t>по чл. 51а ЗОП за ангажираност на експерт</w:t>
            </w:r>
            <w:r>
              <w:t xml:space="preserve"> – </w:t>
            </w:r>
            <w:r>
              <w:rPr>
                <w:b/>
              </w:rPr>
              <w:t xml:space="preserve">Образец № </w:t>
            </w:r>
            <w:r w:rsidR="00BA76FA">
              <w:rPr>
                <w:b/>
              </w:rPr>
              <w:t>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3" w:rsidRPr="006700FF" w:rsidRDefault="00735EB3" w:rsidP="00086F69">
            <w:pPr>
              <w:pStyle w:val="a5"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A91D0F" w:rsidRPr="006700FF" w:rsidTr="00F968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1D0F" w:rsidRPr="006700FF" w:rsidRDefault="00A91D0F" w:rsidP="00086F69">
            <w:pPr>
              <w:pStyle w:val="a5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D0F" w:rsidRPr="00A91D0F" w:rsidRDefault="00A91D0F" w:rsidP="00BA76FA">
            <w:pPr>
              <w:pStyle w:val="a5"/>
              <w:snapToGrid w:val="0"/>
              <w:spacing w:before="60" w:after="60"/>
            </w:pPr>
            <w:r w:rsidRPr="00A91D0F">
              <w:t xml:space="preserve">Автобиография на всеки конкретен експерт – </w:t>
            </w:r>
            <w:r w:rsidRPr="00A91D0F">
              <w:rPr>
                <w:b/>
                <w:i/>
              </w:rPr>
              <w:t>Образец № 16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0F" w:rsidRPr="006700FF" w:rsidRDefault="00A91D0F" w:rsidP="00086F69">
            <w:pPr>
              <w:pStyle w:val="a5"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F9681F" w:rsidRPr="006700FF" w:rsidTr="00F968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81F" w:rsidRPr="006700FF" w:rsidRDefault="00A91D0F" w:rsidP="00086F69">
            <w:pPr>
              <w:pStyle w:val="a5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81F" w:rsidRPr="00AA14E7" w:rsidRDefault="00F9681F" w:rsidP="00BA76FA">
            <w:pPr>
              <w:pStyle w:val="a5"/>
              <w:snapToGrid w:val="0"/>
              <w:spacing w:before="60" w:after="60"/>
            </w:pPr>
            <w:r>
              <w:t xml:space="preserve">ДЕКЛАРАЦИЯ ЗА ТЕХНИЧЕСКО ОБОРУДВАНЕ - </w:t>
            </w:r>
            <w:r>
              <w:rPr>
                <w:b/>
              </w:rPr>
              <w:t xml:space="preserve">Образец № </w:t>
            </w:r>
            <w:r w:rsidR="00BA76FA">
              <w:rPr>
                <w:b/>
              </w:rPr>
              <w:t>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1F" w:rsidRPr="006700FF" w:rsidRDefault="00F9681F" w:rsidP="00086F69">
            <w:pPr>
              <w:pStyle w:val="a5"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F9681F" w:rsidRPr="006700FF" w:rsidTr="00F968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81F" w:rsidRPr="006700FF" w:rsidRDefault="00A91D0F" w:rsidP="00086F69">
            <w:pPr>
              <w:pStyle w:val="a5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81F" w:rsidRDefault="00BA76FA" w:rsidP="00F9681F">
            <w:pPr>
              <w:pStyle w:val="a5"/>
              <w:snapToGrid w:val="0"/>
              <w:spacing w:before="60" w:after="60"/>
            </w:pPr>
            <w:r w:rsidRPr="00BA76FA">
              <w:t>Декларация по чл.83, ал.4 от ЗООС и по чл.16, ал.1 от Наредбата за условията и реда на извършване на екологична оценка на планове и програми/за експертите и ръководителя на екипа</w:t>
            </w:r>
            <w:r>
              <w:rPr>
                <w:b/>
              </w:rPr>
              <w:t xml:space="preserve"> – Образец № 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1F" w:rsidRPr="006700FF" w:rsidRDefault="00F9681F" w:rsidP="00086F69">
            <w:pPr>
              <w:pStyle w:val="a5"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735EB3" w:rsidRPr="006700FF" w:rsidTr="00F968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5EB3" w:rsidRPr="006700FF" w:rsidRDefault="00735EB3" w:rsidP="00086F69">
            <w:pPr>
              <w:pStyle w:val="a5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00FF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A91D0F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6700FF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EB3" w:rsidRPr="006700FF" w:rsidRDefault="00735EB3" w:rsidP="00BA76FA">
            <w:pPr>
              <w:pStyle w:val="a5"/>
              <w:snapToGrid w:val="0"/>
              <w:spacing w:before="60" w:after="60"/>
              <w:rPr>
                <w:color w:val="000000"/>
                <w:sz w:val="22"/>
                <w:szCs w:val="22"/>
              </w:rPr>
            </w:pPr>
            <w:r w:rsidRPr="00CC0BCD">
              <w:rPr>
                <w:b/>
              </w:rPr>
              <w:t xml:space="preserve">Плик № 2 "Предложение за изпълнение на поръчката", </w:t>
            </w:r>
            <w:r w:rsidRPr="00CC0BCD">
              <w:t xml:space="preserve">в които се поставят документите, свързани с изпълнението на поръчката – </w:t>
            </w:r>
            <w:r w:rsidRPr="00CC0BCD">
              <w:rPr>
                <w:b/>
              </w:rPr>
              <w:t>Техническо предложение</w:t>
            </w:r>
            <w:r w:rsidR="00F9681F" w:rsidRPr="00F05E22">
              <w:rPr>
                <w:b/>
              </w:rPr>
              <w:t xml:space="preserve"> за изпълнение на </w:t>
            </w:r>
            <w:r w:rsidR="00F9681F">
              <w:rPr>
                <w:b/>
              </w:rPr>
              <w:t>обществена поръчка</w:t>
            </w:r>
            <w:r w:rsidRPr="00CC0BCD">
              <w:rPr>
                <w:b/>
              </w:rPr>
              <w:t xml:space="preserve"> – Образец № </w:t>
            </w:r>
            <w:r w:rsidR="00914310">
              <w:rPr>
                <w:b/>
              </w:rPr>
              <w:t>3</w:t>
            </w:r>
            <w:r w:rsidRPr="00CC0BCD">
              <w:t xml:space="preserve"> и </w:t>
            </w:r>
            <w:r w:rsidRPr="00CC0BCD">
              <w:rPr>
                <w:b/>
              </w:rPr>
              <w:t xml:space="preserve">ДЕКЛАРАЦИЯ за </w:t>
            </w:r>
            <w:proofErr w:type="spellStart"/>
            <w:r w:rsidRPr="00CC0BCD">
              <w:rPr>
                <w:b/>
              </w:rPr>
              <w:t>конфиденциалност</w:t>
            </w:r>
            <w:proofErr w:type="spellEnd"/>
            <w:r w:rsidRPr="00CC0BCD">
              <w:rPr>
                <w:b/>
              </w:rPr>
              <w:t xml:space="preserve"> по чл. 33, ал. 4 ЗОП (Образец № </w:t>
            </w:r>
            <w:r w:rsidR="00BA76FA">
              <w:rPr>
                <w:b/>
              </w:rPr>
              <w:t>14</w:t>
            </w:r>
            <w:r w:rsidRPr="00CC0BCD">
              <w:rPr>
                <w:b/>
              </w:rPr>
              <w:t>)</w:t>
            </w:r>
            <w:r w:rsidRPr="00CC0BCD">
              <w:t xml:space="preserve"> </w:t>
            </w:r>
            <w:r w:rsidRPr="00CC0BCD">
              <w:rPr>
                <w:i/>
                <w:color w:val="FF0000"/>
              </w:rPr>
              <w:t>(ако е приложимо)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3" w:rsidRPr="006700FF" w:rsidRDefault="00735EB3" w:rsidP="00086F69">
            <w:pPr>
              <w:pStyle w:val="a5"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735EB3" w:rsidRPr="006700FF" w:rsidTr="00F968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5EB3" w:rsidRPr="006700FF" w:rsidRDefault="00735EB3" w:rsidP="00086F69">
            <w:pPr>
              <w:pStyle w:val="a5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00FF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A91D0F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6700FF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EB3" w:rsidRPr="00F9681F" w:rsidRDefault="00735EB3" w:rsidP="00914310">
            <w:pPr>
              <w:pStyle w:val="a5"/>
              <w:snapToGrid w:val="0"/>
              <w:spacing w:before="60" w:after="60"/>
            </w:pPr>
            <w:r w:rsidRPr="005E2F26">
              <w:rPr>
                <w:b/>
              </w:rPr>
              <w:t>Плик № 3</w:t>
            </w:r>
            <w:r w:rsidRPr="005E2F26">
              <w:t xml:space="preserve"> с надпис </w:t>
            </w:r>
            <w:r w:rsidRPr="005E2F26">
              <w:rPr>
                <w:b/>
              </w:rPr>
              <w:t>"Предлагана цена</w:t>
            </w:r>
            <w:r w:rsidR="00F9681F">
              <w:rPr>
                <w:b/>
              </w:rPr>
              <w:t>”</w:t>
            </w:r>
            <w:r>
              <w:rPr>
                <w:b/>
              </w:rPr>
              <w:t xml:space="preserve"> – (Образец № </w:t>
            </w:r>
            <w:r w:rsidR="00914310">
              <w:rPr>
                <w:b/>
              </w:rPr>
              <w:t>2</w:t>
            </w:r>
            <w:r>
              <w:rPr>
                <w:b/>
              </w:rPr>
              <w:t>)</w:t>
            </w:r>
            <w:r w:rsidRPr="005E2F26">
              <w:t>, които съдържат ценовото предложение на участника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3" w:rsidRPr="006700FF" w:rsidRDefault="00735EB3" w:rsidP="00086F69">
            <w:pPr>
              <w:pStyle w:val="a5"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735EB3" w:rsidRPr="00400014" w:rsidTr="00F968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5EB3" w:rsidRPr="006700FF" w:rsidRDefault="00735EB3" w:rsidP="00086F69">
            <w:pPr>
              <w:pStyle w:val="a5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00FF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A91D0F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6700FF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EB3" w:rsidRPr="00400014" w:rsidRDefault="00735EB3" w:rsidP="00086F69">
            <w:pPr>
              <w:pStyle w:val="a5"/>
              <w:snapToGrid w:val="0"/>
              <w:spacing w:before="60" w:after="60"/>
              <w:rPr>
                <w:color w:val="000000"/>
                <w:sz w:val="22"/>
                <w:szCs w:val="22"/>
              </w:rPr>
            </w:pPr>
            <w:r w:rsidRPr="006700FF">
              <w:rPr>
                <w:color w:val="000000"/>
                <w:sz w:val="22"/>
                <w:szCs w:val="22"/>
              </w:rPr>
              <w:t xml:space="preserve">Други документи </w:t>
            </w:r>
            <w:r w:rsidRPr="006700FF">
              <w:rPr>
                <w:i/>
                <w:color w:val="000000"/>
                <w:sz w:val="22"/>
                <w:szCs w:val="22"/>
              </w:rPr>
              <w:t>(ако е приложимо)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3" w:rsidRPr="00400014" w:rsidRDefault="00735EB3" w:rsidP="00086F69">
            <w:pPr>
              <w:pStyle w:val="a5"/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:rsidR="00735EB3" w:rsidRDefault="00735EB3" w:rsidP="00735EB3">
      <w:pPr>
        <w:pStyle w:val="a5"/>
        <w:spacing w:line="360" w:lineRule="auto"/>
        <w:ind w:left="2880"/>
        <w:rPr>
          <w:b/>
          <w:bCs/>
          <w:sz w:val="22"/>
          <w:szCs w:val="22"/>
        </w:rPr>
      </w:pPr>
    </w:p>
    <w:tbl>
      <w:tblPr>
        <w:tblW w:w="7949" w:type="dxa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4830"/>
      </w:tblGrid>
      <w:tr w:rsidR="00735EB3" w:rsidTr="00086F69">
        <w:trPr>
          <w:tblCellSpacing w:w="0" w:type="dxa"/>
        </w:trPr>
        <w:tc>
          <w:tcPr>
            <w:tcW w:w="3119" w:type="dxa"/>
          </w:tcPr>
          <w:p w:rsidR="00735EB3" w:rsidRDefault="00735EB3" w:rsidP="00086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bookmarkStart w:id="0" w:name="Text4"/>
        <w:tc>
          <w:tcPr>
            <w:tcW w:w="4830" w:type="dxa"/>
          </w:tcPr>
          <w:p w:rsidR="00735EB3" w:rsidRPr="00C61835" w:rsidRDefault="004C1D21" w:rsidP="00086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83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="00735EB3" w:rsidRPr="00C6183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C61835">
              <w:rPr>
                <w:rFonts w:ascii="Times New Roman" w:hAnsi="Times New Roman"/>
                <w:b/>
                <w:sz w:val="24"/>
                <w:szCs w:val="24"/>
              </w:rPr>
            </w:r>
            <w:r w:rsidRPr="00C6183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35EB3" w:rsidRPr="00C61835">
              <w:rPr>
                <w:rFonts w:ascii="Times New Roman" w:hAnsi="Times New Roman"/>
                <w:b/>
                <w:noProof/>
                <w:sz w:val="24"/>
                <w:szCs w:val="24"/>
              </w:rPr>
              <w:t>.........</w:t>
            </w:r>
            <w:r w:rsidRPr="00C6183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0"/>
            <w:r w:rsidR="00735EB3" w:rsidRPr="00C6183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C6183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="00735EB3" w:rsidRPr="00C6183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C61835">
              <w:rPr>
                <w:rFonts w:ascii="Times New Roman" w:hAnsi="Times New Roman"/>
                <w:b/>
                <w:sz w:val="24"/>
                <w:szCs w:val="24"/>
              </w:rPr>
            </w:r>
            <w:r w:rsidRPr="00C6183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35EB3" w:rsidRPr="00C61835">
              <w:rPr>
                <w:rFonts w:ascii="Times New Roman" w:hAnsi="Times New Roman"/>
                <w:b/>
                <w:noProof/>
                <w:sz w:val="24"/>
                <w:szCs w:val="24"/>
              </w:rPr>
              <w:t>.........</w:t>
            </w:r>
            <w:r w:rsidRPr="00C6183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="00735EB3" w:rsidRPr="00C6183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C6183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="00735EB3" w:rsidRPr="00C6183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C61835">
              <w:rPr>
                <w:rFonts w:ascii="Times New Roman" w:hAnsi="Times New Roman"/>
                <w:b/>
                <w:sz w:val="24"/>
                <w:szCs w:val="24"/>
              </w:rPr>
            </w:r>
            <w:r w:rsidRPr="00C6183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35EB3" w:rsidRPr="00C61835">
              <w:rPr>
                <w:rFonts w:ascii="Times New Roman" w:hAnsi="Times New Roman"/>
                <w:b/>
                <w:noProof/>
                <w:sz w:val="24"/>
                <w:szCs w:val="24"/>
              </w:rPr>
              <w:t>.........</w:t>
            </w:r>
            <w:r w:rsidRPr="00C6183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="00735EB3" w:rsidRPr="00C61835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735EB3" w:rsidTr="00086F69">
        <w:trPr>
          <w:tblCellSpacing w:w="0" w:type="dxa"/>
        </w:trPr>
        <w:tc>
          <w:tcPr>
            <w:tcW w:w="3119" w:type="dxa"/>
          </w:tcPr>
          <w:p w:rsidR="00735EB3" w:rsidRDefault="00735EB3" w:rsidP="00086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 и фамилия</w:t>
            </w:r>
          </w:p>
        </w:tc>
        <w:bookmarkStart w:id="1" w:name="Text5"/>
        <w:tc>
          <w:tcPr>
            <w:tcW w:w="4830" w:type="dxa"/>
          </w:tcPr>
          <w:p w:rsidR="00735EB3" w:rsidRPr="00C61835" w:rsidRDefault="004C1D21" w:rsidP="00086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83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................................................................................"/>
                  </w:textInput>
                </w:ffData>
              </w:fldChar>
            </w:r>
            <w:r w:rsidR="00735EB3" w:rsidRPr="00C6183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C61835">
              <w:rPr>
                <w:rFonts w:ascii="Times New Roman" w:hAnsi="Times New Roman"/>
                <w:b/>
                <w:sz w:val="24"/>
                <w:szCs w:val="24"/>
              </w:rPr>
            </w:r>
            <w:r w:rsidRPr="00C6183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35EB3" w:rsidRPr="00C61835">
              <w:rPr>
                <w:rFonts w:ascii="Times New Roman" w:hAnsi="Times New Roman"/>
                <w:b/>
                <w:noProof/>
                <w:sz w:val="24"/>
                <w:szCs w:val="24"/>
              </w:rPr>
              <w:t>................................................................................</w:t>
            </w:r>
            <w:r w:rsidRPr="00C6183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1"/>
          </w:p>
        </w:tc>
      </w:tr>
      <w:tr w:rsidR="00735EB3" w:rsidTr="00086F69">
        <w:trPr>
          <w:tblCellSpacing w:w="0" w:type="dxa"/>
        </w:trPr>
        <w:tc>
          <w:tcPr>
            <w:tcW w:w="3119" w:type="dxa"/>
          </w:tcPr>
          <w:p w:rsidR="00735EB3" w:rsidRDefault="00735EB3" w:rsidP="00086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 на лицето (и печат)</w:t>
            </w:r>
            <w:r w:rsidRPr="00FF45D1">
              <w:rPr>
                <w:rStyle w:val="a9"/>
                <w:rFonts w:ascii="Times New Roman" w:hAnsi="Times New Roman"/>
                <w:b/>
                <w:color w:val="FF0000"/>
                <w:sz w:val="28"/>
                <w:szCs w:val="28"/>
              </w:rPr>
              <w:footnoteReference w:id="1"/>
            </w:r>
          </w:p>
        </w:tc>
        <w:tc>
          <w:tcPr>
            <w:tcW w:w="4830" w:type="dxa"/>
          </w:tcPr>
          <w:p w:rsidR="00735EB3" w:rsidRDefault="004C1D21" w:rsidP="00086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83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................................................................................"/>
                  </w:textInput>
                </w:ffData>
              </w:fldChar>
            </w:r>
            <w:r w:rsidR="00735EB3" w:rsidRPr="00C6183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C61835">
              <w:rPr>
                <w:rFonts w:ascii="Times New Roman" w:hAnsi="Times New Roman"/>
                <w:b/>
                <w:sz w:val="24"/>
                <w:szCs w:val="24"/>
              </w:rPr>
            </w:r>
            <w:r w:rsidRPr="00C6183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35EB3" w:rsidRPr="00C61835">
              <w:rPr>
                <w:rFonts w:ascii="Times New Roman" w:hAnsi="Times New Roman"/>
                <w:b/>
                <w:noProof/>
                <w:sz w:val="24"/>
                <w:szCs w:val="24"/>
              </w:rPr>
              <w:t>................................................................................</w:t>
            </w:r>
            <w:r w:rsidRPr="00C6183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D55F65" w:rsidRDefault="00D55F65" w:rsidP="00735EB3">
      <w:pPr>
        <w:pStyle w:val="a5"/>
        <w:spacing w:line="360" w:lineRule="auto"/>
        <w:ind w:left="2880"/>
      </w:pPr>
    </w:p>
    <w:sectPr w:rsidR="00D55F65" w:rsidSect="00F9681F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CD4" w:rsidRDefault="00302CD4" w:rsidP="00735EB3">
      <w:pPr>
        <w:spacing w:after="0" w:line="240" w:lineRule="auto"/>
      </w:pPr>
      <w:r>
        <w:separator/>
      </w:r>
    </w:p>
  </w:endnote>
  <w:endnote w:type="continuationSeparator" w:id="0">
    <w:p w:rsidR="00302CD4" w:rsidRDefault="00302CD4" w:rsidP="0073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CD4" w:rsidRDefault="00302CD4" w:rsidP="00735EB3">
      <w:pPr>
        <w:spacing w:after="0" w:line="240" w:lineRule="auto"/>
      </w:pPr>
      <w:r>
        <w:separator/>
      </w:r>
    </w:p>
  </w:footnote>
  <w:footnote w:type="continuationSeparator" w:id="0">
    <w:p w:rsidR="00302CD4" w:rsidRDefault="00302CD4" w:rsidP="00735EB3">
      <w:pPr>
        <w:spacing w:after="0" w:line="240" w:lineRule="auto"/>
      </w:pPr>
      <w:r>
        <w:continuationSeparator/>
      </w:r>
    </w:p>
  </w:footnote>
  <w:footnote w:id="1">
    <w:p w:rsidR="00735EB3" w:rsidRPr="00141112" w:rsidRDefault="00735EB3" w:rsidP="00735EB3">
      <w:pPr>
        <w:pStyle w:val="a7"/>
        <w:jc w:val="both"/>
        <w:rPr>
          <w:rFonts w:ascii="Times New Roman" w:hAnsi="Times New Roman" w:cs="Times New Roman"/>
          <w:b/>
          <w:i/>
        </w:rPr>
      </w:pPr>
      <w:r w:rsidRPr="00141112">
        <w:rPr>
          <w:rStyle w:val="a9"/>
          <w:rFonts w:ascii="Times New Roman" w:hAnsi="Times New Roman"/>
          <w:b/>
          <w:i/>
        </w:rPr>
        <w:footnoteRef/>
      </w:r>
      <w:r w:rsidRPr="00141112">
        <w:rPr>
          <w:rFonts w:ascii="Times New Roman" w:hAnsi="Times New Roman" w:cs="Times New Roman"/>
          <w:b/>
          <w:i/>
        </w:rPr>
        <w:t xml:space="preserve"> Документът се подписва от законния представител на участника или от надлежно упълномощено лице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B2E4A"/>
    <w:multiLevelType w:val="hybridMultilevel"/>
    <w:tmpl w:val="9BF44E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EB3"/>
    <w:rsid w:val="00137592"/>
    <w:rsid w:val="00300303"/>
    <w:rsid w:val="00302CD4"/>
    <w:rsid w:val="003D1763"/>
    <w:rsid w:val="0042092B"/>
    <w:rsid w:val="004C1D21"/>
    <w:rsid w:val="00735EB3"/>
    <w:rsid w:val="00914310"/>
    <w:rsid w:val="0097468B"/>
    <w:rsid w:val="00A91D0F"/>
    <w:rsid w:val="00AF4B88"/>
    <w:rsid w:val="00AF6ECC"/>
    <w:rsid w:val="00B3616F"/>
    <w:rsid w:val="00BA76FA"/>
    <w:rsid w:val="00C030F0"/>
    <w:rsid w:val="00D55F65"/>
    <w:rsid w:val="00E03228"/>
    <w:rsid w:val="00F96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B3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AF4B88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a4">
    <w:name w:val="envelope return"/>
    <w:basedOn w:val="a"/>
    <w:uiPriority w:val="99"/>
    <w:semiHidden/>
    <w:unhideWhenUsed/>
    <w:rsid w:val="00AF4B88"/>
    <w:rPr>
      <w:rFonts w:eastAsiaTheme="majorEastAsia" w:cstheme="majorBidi"/>
      <w:szCs w:val="20"/>
    </w:rPr>
  </w:style>
  <w:style w:type="paragraph" w:styleId="a5">
    <w:name w:val="Body Text"/>
    <w:basedOn w:val="a"/>
    <w:link w:val="a6"/>
    <w:rsid w:val="00735EB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ен текст Знак"/>
    <w:basedOn w:val="a0"/>
    <w:link w:val="a5"/>
    <w:rsid w:val="00735EB3"/>
    <w:rPr>
      <w:rFonts w:eastAsia="Times New Roman" w:cs="Times New Roman"/>
      <w:szCs w:val="24"/>
      <w:lang w:eastAsia="ar-SA"/>
    </w:rPr>
  </w:style>
  <w:style w:type="paragraph" w:styleId="a7">
    <w:name w:val="footnote text"/>
    <w:basedOn w:val="a"/>
    <w:link w:val="a8"/>
    <w:uiPriority w:val="99"/>
    <w:semiHidden/>
    <w:unhideWhenUsed/>
    <w:rsid w:val="00735EB3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bg-BG"/>
    </w:rPr>
  </w:style>
  <w:style w:type="character" w:customStyle="1" w:styleId="a8">
    <w:name w:val="Текст под линия Знак"/>
    <w:basedOn w:val="a0"/>
    <w:link w:val="a7"/>
    <w:uiPriority w:val="99"/>
    <w:semiHidden/>
    <w:rsid w:val="00735EB3"/>
    <w:rPr>
      <w:rFonts w:asciiTheme="minorHAnsi" w:eastAsiaTheme="minorEastAsia" w:hAnsiTheme="minorHAnsi"/>
      <w:sz w:val="20"/>
      <w:szCs w:val="20"/>
      <w:lang w:eastAsia="bg-BG"/>
    </w:rPr>
  </w:style>
  <w:style w:type="character" w:styleId="a9">
    <w:name w:val="footnote reference"/>
    <w:basedOn w:val="a0"/>
    <w:uiPriority w:val="99"/>
    <w:semiHidden/>
    <w:unhideWhenUsed/>
    <w:rsid w:val="00735EB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Общинска собственост - Априлци</dc:creator>
  <cp:lastModifiedBy>Общинска собственост - Априлци</cp:lastModifiedBy>
  <cp:revision>4</cp:revision>
  <dcterms:created xsi:type="dcterms:W3CDTF">2015-06-20T07:19:00Z</dcterms:created>
  <dcterms:modified xsi:type="dcterms:W3CDTF">2015-07-01T10:41:00Z</dcterms:modified>
</cp:coreProperties>
</file>