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0" w:rsidRPr="007526E5" w:rsidRDefault="00C757E0" w:rsidP="00170A0B">
      <w:pPr>
        <w:pStyle w:val="aa"/>
        <w:rPr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ГР. АПРИЛЦИ</w:t>
      </w: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 xml:space="preserve">ПРЕДЛОЖЕНИЕ ОТ 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МЛАДЕН ПЕЛОВ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КМЕТ НА ОБЩИНА АПРИЛЦИ</w:t>
      </w:r>
    </w:p>
    <w:p w:rsidR="00C757E0" w:rsidRPr="007526E5" w:rsidRDefault="00C757E0" w:rsidP="00C757E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57E0" w:rsidRPr="00170A0B" w:rsidRDefault="007A3E51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Относно: </w:t>
      </w:r>
      <w:r w:rsidR="000F2A8F">
        <w:rPr>
          <w:rFonts w:ascii="Times New Roman" w:hAnsi="Times New Roman" w:cs="Times New Roman"/>
          <w:sz w:val="24"/>
          <w:szCs w:val="24"/>
          <w:u w:val="single"/>
        </w:rPr>
        <w:t>Промяна на с</w:t>
      </w:r>
      <w:r w:rsidR="00170A0B">
        <w:rPr>
          <w:rFonts w:ascii="Times New Roman" w:hAnsi="Times New Roman" w:cs="Times New Roman"/>
          <w:sz w:val="24"/>
          <w:szCs w:val="24"/>
          <w:u w:val="single"/>
        </w:rPr>
        <w:t>тойност</w:t>
      </w:r>
      <w:r w:rsidR="000F2A8F">
        <w:rPr>
          <w:rFonts w:ascii="Times New Roman" w:hAnsi="Times New Roman" w:cs="Times New Roman"/>
          <w:sz w:val="24"/>
          <w:szCs w:val="24"/>
          <w:u w:val="single"/>
        </w:rPr>
        <w:t xml:space="preserve"> на Запис на заповед за Сдружение</w:t>
      </w:r>
      <w:r w:rsidR="00123B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2A8F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123BF8">
        <w:rPr>
          <w:rFonts w:ascii="Times New Roman" w:hAnsi="Times New Roman" w:cs="Times New Roman"/>
          <w:sz w:val="24"/>
          <w:szCs w:val="24"/>
          <w:u w:val="single"/>
        </w:rPr>
        <w:t xml:space="preserve">МИГ </w:t>
      </w:r>
      <w:r w:rsidR="00C775A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123BF8">
        <w:rPr>
          <w:rFonts w:ascii="Times New Roman" w:hAnsi="Times New Roman" w:cs="Times New Roman"/>
          <w:sz w:val="24"/>
          <w:szCs w:val="24"/>
          <w:u w:val="single"/>
        </w:rPr>
        <w:t>Троян, Априлци, Угърчин</w:t>
      </w:r>
      <w:r w:rsidR="000F2A8F">
        <w:rPr>
          <w:rFonts w:ascii="Times New Roman" w:hAnsi="Times New Roman" w:cs="Times New Roman"/>
          <w:sz w:val="24"/>
          <w:szCs w:val="24"/>
          <w:u w:val="single"/>
        </w:rPr>
        <w:t xml:space="preserve">“ </w:t>
      </w:r>
    </w:p>
    <w:p w:rsidR="006C5BCE" w:rsidRPr="007526E5" w:rsidRDefault="006C5BCE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B25" w:rsidRPr="007526E5" w:rsidRDefault="00300B25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C757E0" w:rsidRPr="007526E5" w:rsidRDefault="00C757E0" w:rsidP="00C757E0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УВАЖАЕМИ ОБЩИНСКИ СЪВЕТНИЦИ,</w:t>
      </w:r>
    </w:p>
    <w:p w:rsidR="00C757E0" w:rsidRPr="00170A0B" w:rsidRDefault="00C757E0" w:rsidP="007036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0713" w:rsidRDefault="00086D2B" w:rsidP="00D707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>В Общинск</w:t>
      </w:r>
      <w:r w:rsidR="00494F30">
        <w:rPr>
          <w:rFonts w:ascii="Times New Roman" w:hAnsi="Times New Roman" w:cs="Times New Roman"/>
          <w:sz w:val="24"/>
          <w:szCs w:val="24"/>
        </w:rPr>
        <w:t>а администрация – гр. Априлци постъпи п</w:t>
      </w:r>
      <w:r w:rsidRPr="007526E5">
        <w:rPr>
          <w:rFonts w:ascii="Times New Roman" w:hAnsi="Times New Roman" w:cs="Times New Roman"/>
          <w:sz w:val="24"/>
          <w:szCs w:val="24"/>
        </w:rPr>
        <w:t xml:space="preserve">исмо с Вх. № </w:t>
      </w:r>
      <w:r w:rsidR="00C775A3">
        <w:rPr>
          <w:rFonts w:ascii="Times New Roman" w:hAnsi="Times New Roman" w:cs="Times New Roman"/>
          <w:sz w:val="24"/>
          <w:szCs w:val="24"/>
        </w:rPr>
        <w:t>1170</w:t>
      </w:r>
      <w:r w:rsidRPr="007526E5">
        <w:rPr>
          <w:rFonts w:ascii="Times New Roman" w:hAnsi="Times New Roman" w:cs="Times New Roman"/>
          <w:sz w:val="24"/>
          <w:szCs w:val="24"/>
        </w:rPr>
        <w:t>/2</w:t>
      </w:r>
      <w:r w:rsidR="00C775A3">
        <w:rPr>
          <w:rFonts w:ascii="Times New Roman" w:hAnsi="Times New Roman" w:cs="Times New Roman"/>
          <w:sz w:val="24"/>
          <w:szCs w:val="24"/>
        </w:rPr>
        <w:t>7</w:t>
      </w:r>
      <w:r w:rsidRPr="007526E5">
        <w:rPr>
          <w:rFonts w:ascii="Times New Roman" w:hAnsi="Times New Roman" w:cs="Times New Roman"/>
          <w:sz w:val="24"/>
          <w:szCs w:val="24"/>
        </w:rPr>
        <w:t>.0</w:t>
      </w:r>
      <w:r w:rsidR="00C775A3">
        <w:rPr>
          <w:rFonts w:ascii="Times New Roman" w:hAnsi="Times New Roman" w:cs="Times New Roman"/>
          <w:sz w:val="24"/>
          <w:szCs w:val="24"/>
        </w:rPr>
        <w:t>6</w:t>
      </w:r>
      <w:r w:rsidRPr="007526E5">
        <w:rPr>
          <w:rFonts w:ascii="Times New Roman" w:hAnsi="Times New Roman" w:cs="Times New Roman"/>
          <w:sz w:val="24"/>
          <w:szCs w:val="24"/>
        </w:rPr>
        <w:t>.201</w:t>
      </w:r>
      <w:r w:rsidR="00C775A3">
        <w:rPr>
          <w:rFonts w:ascii="Times New Roman" w:hAnsi="Times New Roman" w:cs="Times New Roman"/>
          <w:sz w:val="24"/>
          <w:szCs w:val="24"/>
        </w:rPr>
        <w:t>7</w:t>
      </w:r>
      <w:r w:rsidRPr="007526E5">
        <w:rPr>
          <w:rFonts w:ascii="Times New Roman" w:hAnsi="Times New Roman" w:cs="Times New Roman"/>
          <w:sz w:val="24"/>
          <w:szCs w:val="24"/>
        </w:rPr>
        <w:t xml:space="preserve"> г. от </w:t>
      </w:r>
      <w:r w:rsidR="00123BF8">
        <w:rPr>
          <w:rFonts w:ascii="Times New Roman" w:hAnsi="Times New Roman" w:cs="Times New Roman"/>
          <w:sz w:val="24"/>
          <w:szCs w:val="24"/>
        </w:rPr>
        <w:t xml:space="preserve">Председателя на Сдружение „МИГ Троян – Априлци“, с което ни </w:t>
      </w:r>
      <w:r w:rsidR="009D0288">
        <w:rPr>
          <w:rFonts w:ascii="Times New Roman" w:hAnsi="Times New Roman" w:cs="Times New Roman"/>
          <w:sz w:val="24"/>
          <w:szCs w:val="24"/>
        </w:rPr>
        <w:t xml:space="preserve">уведомява, че Държавен фонд „Земеделие“ изисква запис на заповед на база одобрени годишни бюджети. В изпълнение на Ваше Решение № 287/23.02.2017 г. бе подписана Запис на заповед за сумата от 35 585.24 лева с дата на издаване 20.03.2017 г. и предоставена на Сдружение „МИГ Троян – Априлци“, на базата на която са внесли за разглеждане в ДФ „Земеделие“ заявка за авансово плащане в изпълнение на Споразумение № РД 50-200/29.11.2016 г. </w:t>
      </w:r>
      <w:r w:rsidR="005B4BEF">
        <w:rPr>
          <w:rFonts w:ascii="Times New Roman" w:hAnsi="Times New Roman" w:cs="Times New Roman"/>
          <w:sz w:val="24"/>
          <w:szCs w:val="24"/>
        </w:rPr>
        <w:t xml:space="preserve">за реализиране на  Стратегия за водено от общностите местно развитие. </w:t>
      </w:r>
      <w:r w:rsidR="00597142">
        <w:rPr>
          <w:rFonts w:ascii="Times New Roman" w:hAnsi="Times New Roman" w:cs="Times New Roman"/>
          <w:sz w:val="24"/>
          <w:szCs w:val="24"/>
        </w:rPr>
        <w:t>От писмо с Вх. № 1170/27.06.2017 г. става ясно, че издадената Запис на заповед от наша страна е изискана от ДФ „Земеделие“ и следва да ни бъде върната от Сдружение „МИГ Троян – Априлци“</w:t>
      </w:r>
      <w:r w:rsidR="00642D8A">
        <w:rPr>
          <w:rFonts w:ascii="Times New Roman" w:hAnsi="Times New Roman" w:cs="Times New Roman"/>
          <w:sz w:val="24"/>
          <w:szCs w:val="24"/>
        </w:rPr>
        <w:t>, тъй като се преобразува авансовото плащане на база одобрен годишен бюджет з</w:t>
      </w:r>
      <w:r w:rsidR="00A26974">
        <w:rPr>
          <w:rFonts w:ascii="Times New Roman" w:hAnsi="Times New Roman" w:cs="Times New Roman"/>
          <w:sz w:val="24"/>
          <w:szCs w:val="24"/>
        </w:rPr>
        <w:t>а</w:t>
      </w:r>
      <w:r w:rsidR="00642D8A">
        <w:rPr>
          <w:rFonts w:ascii="Times New Roman" w:hAnsi="Times New Roman" w:cs="Times New Roman"/>
          <w:sz w:val="24"/>
          <w:szCs w:val="24"/>
        </w:rPr>
        <w:t xml:space="preserve"> 2017 г. </w:t>
      </w:r>
    </w:p>
    <w:p w:rsidR="00D70713" w:rsidRDefault="00D70713" w:rsidP="00D7071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е да бъде издадена нова запис на заповед от наша страна за сумата от 6 533.47 лева с валидност до 30. 06. 2018 г., за да бъде одобрена сумата на</w:t>
      </w:r>
      <w:r w:rsidR="0017026C">
        <w:rPr>
          <w:rFonts w:ascii="Times New Roman" w:hAnsi="Times New Roman" w:cs="Times New Roman"/>
          <w:sz w:val="24"/>
          <w:szCs w:val="24"/>
        </w:rPr>
        <w:t xml:space="preserve"> поисканото авансово плащане </w:t>
      </w:r>
      <w:r w:rsidR="00642D8A">
        <w:rPr>
          <w:rFonts w:ascii="Times New Roman" w:hAnsi="Times New Roman" w:cs="Times New Roman"/>
          <w:sz w:val="24"/>
          <w:szCs w:val="24"/>
        </w:rPr>
        <w:t>с цел</w:t>
      </w:r>
      <w:r w:rsidR="0017026C">
        <w:rPr>
          <w:rFonts w:ascii="Times New Roman" w:hAnsi="Times New Roman" w:cs="Times New Roman"/>
          <w:sz w:val="24"/>
          <w:szCs w:val="24"/>
        </w:rPr>
        <w:t xml:space="preserve"> успешното реализиране на Стратегия за водено от общностите местно развитие за периода 2014 – 2020 г. </w:t>
      </w:r>
    </w:p>
    <w:p w:rsidR="00E573BC" w:rsidRPr="007526E5" w:rsidRDefault="00E573BC" w:rsidP="002C4FF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настоящето предложение прилагам копие на писмо с Вх. № </w:t>
      </w:r>
      <w:r w:rsidR="008D4719">
        <w:rPr>
          <w:rFonts w:ascii="Times New Roman" w:hAnsi="Times New Roman" w:cs="Times New Roman"/>
          <w:sz w:val="24"/>
          <w:szCs w:val="24"/>
        </w:rPr>
        <w:t xml:space="preserve">1170/27.06.2017 г. </w:t>
      </w:r>
      <w:r>
        <w:rPr>
          <w:rFonts w:ascii="Times New Roman" w:hAnsi="Times New Roman" w:cs="Times New Roman"/>
          <w:sz w:val="24"/>
          <w:szCs w:val="24"/>
        </w:rPr>
        <w:t xml:space="preserve"> в Община Априлци.</w:t>
      </w:r>
    </w:p>
    <w:p w:rsidR="00505CD5" w:rsidRPr="007526E5" w:rsidRDefault="00505CD5" w:rsidP="00924745">
      <w:pPr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ab/>
        <w:t xml:space="preserve">Като изхождам от гореизложеното предлагам на Вашето внимание следния </w:t>
      </w:r>
    </w:p>
    <w:p w:rsidR="00E573BC" w:rsidRPr="007526E5" w:rsidRDefault="00E573BC" w:rsidP="0092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7ED" w:rsidRPr="007526E5" w:rsidRDefault="00505CD5" w:rsidP="00446F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ПРОЕКТ ЗА РЕШЕНИЕ:</w:t>
      </w:r>
    </w:p>
    <w:p w:rsidR="00A07BFB" w:rsidRPr="007526E5" w:rsidRDefault="00C57253" w:rsidP="00F708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26E5">
        <w:rPr>
          <w:rFonts w:ascii="Times New Roman" w:hAnsi="Times New Roman" w:cs="Times New Roman"/>
          <w:sz w:val="24"/>
          <w:szCs w:val="24"/>
        </w:rPr>
        <w:t xml:space="preserve">На основание чл. 21,ал. 1, т. </w:t>
      </w:r>
      <w:r w:rsidR="00024E16">
        <w:rPr>
          <w:rFonts w:ascii="Times New Roman" w:hAnsi="Times New Roman" w:cs="Times New Roman"/>
          <w:sz w:val="24"/>
          <w:szCs w:val="24"/>
        </w:rPr>
        <w:t>1</w:t>
      </w:r>
      <w:r w:rsidR="00486ED4">
        <w:rPr>
          <w:rFonts w:ascii="Times New Roman" w:hAnsi="Times New Roman" w:cs="Times New Roman"/>
          <w:sz w:val="24"/>
          <w:szCs w:val="24"/>
        </w:rPr>
        <w:t>0 и т. 24 и чл. 27</w:t>
      </w:r>
      <w:r w:rsidR="006457E9">
        <w:rPr>
          <w:rFonts w:ascii="Times New Roman" w:hAnsi="Times New Roman" w:cs="Times New Roman"/>
          <w:sz w:val="24"/>
          <w:szCs w:val="24"/>
        </w:rPr>
        <w:t xml:space="preserve">, </w:t>
      </w:r>
      <w:r w:rsidR="00486ED4">
        <w:rPr>
          <w:rFonts w:ascii="Times New Roman" w:hAnsi="Times New Roman" w:cs="Times New Roman"/>
          <w:sz w:val="24"/>
          <w:szCs w:val="24"/>
        </w:rPr>
        <w:t>ал. 4 и ал. 5</w:t>
      </w:r>
      <w:r w:rsidRPr="007526E5">
        <w:rPr>
          <w:rFonts w:ascii="Times New Roman" w:hAnsi="Times New Roman" w:cs="Times New Roman"/>
          <w:sz w:val="24"/>
          <w:szCs w:val="24"/>
        </w:rPr>
        <w:t xml:space="preserve"> от З</w:t>
      </w:r>
      <w:r w:rsidR="00486ED4">
        <w:rPr>
          <w:rFonts w:ascii="Times New Roman" w:hAnsi="Times New Roman" w:cs="Times New Roman"/>
          <w:sz w:val="24"/>
          <w:szCs w:val="24"/>
        </w:rPr>
        <w:t xml:space="preserve">акона за местното самоуправление и местната администрация </w:t>
      </w:r>
      <w:r w:rsidR="00BA5C4F">
        <w:rPr>
          <w:rFonts w:ascii="Times New Roman" w:hAnsi="Times New Roman" w:cs="Times New Roman"/>
          <w:sz w:val="24"/>
          <w:szCs w:val="24"/>
        </w:rPr>
        <w:t xml:space="preserve">и Споразумение  № РД50-200 от 29.11.2016 г. подписано по </w:t>
      </w:r>
      <w:proofErr w:type="spellStart"/>
      <w:r w:rsidR="00BA5C4F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BA5C4F">
        <w:rPr>
          <w:rFonts w:ascii="Times New Roman" w:hAnsi="Times New Roman" w:cs="Times New Roman"/>
          <w:sz w:val="24"/>
          <w:szCs w:val="24"/>
        </w:rPr>
        <w:t xml:space="preserve"> 19.2 „Прилагане на операции в рамките на стратегии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– 2020 г. (ПРСР) за изпълнение на Стратегия за Водено от общностите местно развитие на „Местна инициативна група – Троян, Априлци, Угърчин“ сключен между Управляващите органи на Програмата за развитие на селските райони за периода 2014 – 2020 г., Оперативна програма „Иновации и </w:t>
      </w:r>
      <w:proofErr w:type="spellStart"/>
      <w:r w:rsidR="00BA5C4F">
        <w:rPr>
          <w:rFonts w:ascii="Times New Roman" w:hAnsi="Times New Roman" w:cs="Times New Roman"/>
          <w:sz w:val="24"/>
          <w:szCs w:val="24"/>
        </w:rPr>
        <w:t>конкуретноспособност</w:t>
      </w:r>
      <w:proofErr w:type="spellEnd"/>
      <w:r w:rsidR="00BA5C4F">
        <w:rPr>
          <w:rFonts w:ascii="Times New Roman" w:hAnsi="Times New Roman" w:cs="Times New Roman"/>
          <w:sz w:val="24"/>
          <w:szCs w:val="24"/>
        </w:rPr>
        <w:t xml:space="preserve"> за периода 2014 – 2020 г., Оперативна програма „Развитие на човешките ресурси“ за периода 2014 – 2020 г. и Сдружение „Местна инициативна група – Троян, Априлци, Угърчин“, седалище и адрес на управление: гр. Троян, област Ловеч, ул. „Г. С. Раковски“ № 55, ЕИК по БУЛСТАТ 175824798</w:t>
      </w:r>
      <w:r w:rsidR="005C7AEA">
        <w:rPr>
          <w:rFonts w:ascii="Times New Roman" w:hAnsi="Times New Roman" w:cs="Times New Roman"/>
          <w:sz w:val="24"/>
          <w:szCs w:val="24"/>
        </w:rPr>
        <w:t xml:space="preserve">, идентификационен номер по ДДС № представлявано от Цанко Найденов </w:t>
      </w:r>
      <w:proofErr w:type="spellStart"/>
      <w:r w:rsidR="005C7AEA">
        <w:rPr>
          <w:rFonts w:ascii="Times New Roman" w:hAnsi="Times New Roman" w:cs="Times New Roman"/>
          <w:sz w:val="24"/>
          <w:szCs w:val="24"/>
        </w:rPr>
        <w:t>Спасовки</w:t>
      </w:r>
      <w:proofErr w:type="spellEnd"/>
      <w:r w:rsidR="005C7AEA">
        <w:rPr>
          <w:rFonts w:ascii="Times New Roman" w:hAnsi="Times New Roman" w:cs="Times New Roman"/>
          <w:sz w:val="24"/>
          <w:szCs w:val="24"/>
        </w:rPr>
        <w:t xml:space="preserve"> и въз основа на одобрени дейности и разходи по </w:t>
      </w:r>
      <w:proofErr w:type="spellStart"/>
      <w:r w:rsidR="005C7AEA"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 w:rsidR="005C7AEA">
        <w:rPr>
          <w:rFonts w:ascii="Times New Roman" w:hAnsi="Times New Roman" w:cs="Times New Roman"/>
          <w:sz w:val="24"/>
          <w:szCs w:val="24"/>
        </w:rPr>
        <w:t xml:space="preserve"> 19.4 „Текущи разходи и популяризиране на стратегия за Водено от общностите местно развитие“ за 2017 г. със Заповед № РД 09-356 от 13.04.2017 г.</w:t>
      </w:r>
      <w:r w:rsidR="00446F93" w:rsidRPr="007526E5">
        <w:rPr>
          <w:rFonts w:ascii="Times New Roman" w:hAnsi="Times New Roman" w:cs="Times New Roman"/>
          <w:sz w:val="24"/>
          <w:szCs w:val="24"/>
        </w:rPr>
        <w:t xml:space="preserve">, </w:t>
      </w:r>
      <w:r w:rsidRPr="007526E5">
        <w:rPr>
          <w:rFonts w:ascii="Times New Roman" w:hAnsi="Times New Roman" w:cs="Times New Roman"/>
          <w:sz w:val="24"/>
          <w:szCs w:val="24"/>
        </w:rPr>
        <w:t xml:space="preserve"> </w:t>
      </w:r>
      <w:r w:rsidR="00202B19" w:rsidRPr="007526E5">
        <w:rPr>
          <w:rFonts w:ascii="Times New Roman" w:hAnsi="Times New Roman" w:cs="Times New Roman"/>
          <w:sz w:val="24"/>
          <w:szCs w:val="24"/>
        </w:rPr>
        <w:t xml:space="preserve">Общински съвет – гр. Априлци </w:t>
      </w:r>
    </w:p>
    <w:p w:rsidR="00202B19" w:rsidRPr="007526E5" w:rsidRDefault="00202B19" w:rsidP="00505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E72E7" w:rsidRDefault="006E1930" w:rsidP="006E19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Обезсилва Запис на заповед за сумата от 35 585.24 лева издадена на 20.03.2017 г. от Младен Максимов Пелов – Кмет на община Априлци във връзка с Решение № 287/23.02.2017 г.на Общински съвет – гр. Априлци.</w:t>
      </w:r>
    </w:p>
    <w:p w:rsidR="00795A5C" w:rsidRPr="00FC2956" w:rsidRDefault="00C03546" w:rsidP="006E19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Упълномощава Кмета на община Априлци да подпише Запис на заповед, без протести и без разноски, платима на предявяване в полза на ДФ „Земеделие“ в размер на 6 533.47 лева (шест хиляди петстотин тридесет и три лева и 47 ст.) за обезпечаване на съответната част от заявения размер на авансово плащане по</w:t>
      </w:r>
      <w:r w:rsidRPr="00C0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Споразумение  № РД50-200 от 29.11.2016 г. подписано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19.2 „Прилагане на операции в рамките на стратегии за Водено от общностите местно развитие“ на мярка 19 „Водено от общностите местно развитие“ от Програмата за развитие на селските райони за периода 2014 – 2020 г. (ПРСР) за изпълнение на Стратегия за Водено от общностите местно развитие на „Местна инициативна група – Троян, Априлци, Угърчин“ сключен между Управляващите органи на Програмата за развитие на селските райони за периода 2014 – 2020 г., Оперативна програма „Иновации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конкуретноспособност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периода 2014 – 2020 г., Оперативна програма „Развитие на човешките ресурси“ за периода 2014 – 2020 г. и Сдружение „Местна инициативна група – Троян, Априлци, Угърчин“, седалище и адрес на управление: гр. Троян, област Ловеч, ул. „Г. С. Раковски“ № 55, ЕИК по БУЛСТАТ 175824798, идентификационен номер по ДДС №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представлявано от Цанко Найденов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="006457E9">
        <w:rPr>
          <w:rFonts w:ascii="Times New Roman" w:hAnsi="Times New Roman" w:cs="Times New Roman"/>
          <w:sz w:val="24"/>
          <w:szCs w:val="24"/>
        </w:rPr>
        <w:t>ъв връзка с изпълнение</w:t>
      </w:r>
      <w:r>
        <w:rPr>
          <w:rFonts w:ascii="Times New Roman" w:hAnsi="Times New Roman" w:cs="Times New Roman"/>
          <w:sz w:val="24"/>
          <w:szCs w:val="24"/>
        </w:rPr>
        <w:t xml:space="preserve"> на одобрени дейности и разходи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19.4 „Текущи разходи и популяризиране на стратегия за Водено от общностите местно развитие“ за 2017 г. със Заповед № РД 09-356 от 13.04.2017 г.</w:t>
      </w:r>
      <w:bookmarkStart w:id="0" w:name="_GoBack"/>
      <w:bookmarkEnd w:id="0"/>
      <w:r w:rsidR="00FC2956">
        <w:rPr>
          <w:rFonts w:ascii="Times New Roman" w:hAnsi="Times New Roman" w:cs="Times New Roman"/>
          <w:sz w:val="24"/>
          <w:szCs w:val="24"/>
        </w:rPr>
        <w:t xml:space="preserve">, след като </w:t>
      </w:r>
      <w:r w:rsidR="00FC2956" w:rsidRPr="00FC2956">
        <w:rPr>
          <w:rFonts w:ascii="Times New Roman" w:hAnsi="Times New Roman" w:cs="Times New Roman"/>
          <w:b/>
          <w:sz w:val="24"/>
          <w:szCs w:val="24"/>
          <w:u w:val="single"/>
        </w:rPr>
        <w:t>получи от Сдружение  „МИГ- Троян, Априлци, Угърчин” старата запис на заповед в оригинал.</w:t>
      </w:r>
    </w:p>
    <w:p w:rsidR="006E1930" w:rsidRDefault="00795A5C" w:rsidP="006E19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Възлага на председателя на Колективния управителен орган на Сдружение „Местна инициативна група – Троян, Априлци, Угърчин“ да подготви необходимите документи за получаване на авансово плащане по </w:t>
      </w:r>
      <w:r w:rsidR="00C03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Споразумение  № РД50-200 от 29.11.2016 г. и във връзка изпълнение на одобрени дейности и разходи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подмярка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19.4 „Текущи разходи и популяризиране на стратегия за Водено от общностите местно развитие“ за 2017 г. със Заповед № РД 09-356 от 13.04.2017 г. и да ги представи пред ДФ „Земеделие“.</w:t>
      </w:r>
    </w:p>
    <w:p w:rsidR="00795A5C" w:rsidRDefault="00795A5C" w:rsidP="00795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36C" w:rsidRPr="00795A5C" w:rsidRDefault="004A736C" w:rsidP="00795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2E7" w:rsidRPr="007526E5" w:rsidRDefault="004E72E7" w:rsidP="004E72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E5">
        <w:rPr>
          <w:rFonts w:ascii="Times New Roman" w:hAnsi="Times New Roman" w:cs="Times New Roman"/>
          <w:b/>
          <w:sz w:val="24"/>
          <w:szCs w:val="24"/>
        </w:rPr>
        <w:t>Д – Р МЛАДЕН ПЕЛОВ</w:t>
      </w:r>
    </w:p>
    <w:p w:rsidR="004E72E7" w:rsidRDefault="004E72E7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E5">
        <w:rPr>
          <w:rFonts w:ascii="Times New Roman" w:hAnsi="Times New Roman" w:cs="Times New Roman"/>
          <w:i/>
          <w:sz w:val="24"/>
          <w:szCs w:val="24"/>
        </w:rPr>
        <w:t>Кмет на община Априлци</w:t>
      </w:r>
    </w:p>
    <w:p w:rsidR="004A736C" w:rsidRDefault="004A736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36C" w:rsidRDefault="004A736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Съгласували:</w:t>
      </w:r>
    </w:p>
    <w:p w:rsidR="004A736C" w:rsidRPr="004A736C" w:rsidRDefault="004A736C" w:rsidP="004E7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36C">
        <w:rPr>
          <w:rFonts w:ascii="Times New Roman" w:hAnsi="Times New Roman" w:cs="Times New Roman"/>
          <w:sz w:val="24"/>
          <w:szCs w:val="24"/>
        </w:rPr>
        <w:t>Адв</w:t>
      </w:r>
      <w:proofErr w:type="spellEnd"/>
      <w:r w:rsidRPr="004A736C">
        <w:rPr>
          <w:rFonts w:ascii="Times New Roman" w:hAnsi="Times New Roman" w:cs="Times New Roman"/>
          <w:sz w:val="24"/>
          <w:szCs w:val="24"/>
        </w:rPr>
        <w:t>. Павлин Петков</w:t>
      </w:r>
    </w:p>
    <w:p w:rsidR="004A736C" w:rsidRDefault="004A736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736C" w:rsidRPr="004A736C" w:rsidRDefault="004A736C" w:rsidP="004E72E7">
      <w:pPr>
        <w:jc w:val="both"/>
        <w:rPr>
          <w:rFonts w:ascii="Times New Roman" w:hAnsi="Times New Roman" w:cs="Times New Roman"/>
          <w:sz w:val="24"/>
          <w:szCs w:val="24"/>
        </w:rPr>
      </w:pPr>
      <w:r w:rsidRPr="004A736C">
        <w:rPr>
          <w:rFonts w:ascii="Times New Roman" w:hAnsi="Times New Roman" w:cs="Times New Roman"/>
          <w:sz w:val="24"/>
          <w:szCs w:val="24"/>
        </w:rPr>
        <w:t xml:space="preserve">Ваня Иванова </w:t>
      </w:r>
    </w:p>
    <w:p w:rsidR="004A736C" w:rsidRPr="007526E5" w:rsidRDefault="004A736C" w:rsidP="004E72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 на община Априлци</w:t>
      </w:r>
    </w:p>
    <w:p w:rsidR="004E72E7" w:rsidRPr="007526E5" w:rsidRDefault="004E72E7" w:rsidP="004E72E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72E7" w:rsidRPr="007526E5" w:rsidRDefault="004E72E7" w:rsidP="002A41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2E7" w:rsidRPr="007526E5" w:rsidSect="00B637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69E" w:rsidRDefault="0083069E" w:rsidP="00C757E0">
      <w:pPr>
        <w:spacing w:after="0" w:line="240" w:lineRule="auto"/>
      </w:pPr>
      <w:r>
        <w:separator/>
      </w:r>
    </w:p>
  </w:endnote>
  <w:endnote w:type="continuationSeparator" w:id="0">
    <w:p w:rsidR="0083069E" w:rsidRDefault="0083069E" w:rsidP="00C7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69E" w:rsidRDefault="0083069E" w:rsidP="00C757E0">
      <w:pPr>
        <w:spacing w:after="0" w:line="240" w:lineRule="auto"/>
      </w:pPr>
      <w:r>
        <w:separator/>
      </w:r>
    </w:p>
  </w:footnote>
  <w:footnote w:type="continuationSeparator" w:id="0">
    <w:p w:rsidR="0083069E" w:rsidRDefault="0083069E" w:rsidP="00C75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7E0" w:rsidRDefault="00C757E0">
    <w:pPr>
      <w:pStyle w:val="a4"/>
    </w:pPr>
    <w:r>
      <w:rPr>
        <w:noProof/>
        <w:lang w:eastAsia="bg-BG"/>
      </w:rPr>
      <w:drawing>
        <wp:inline distT="0" distB="0" distL="0" distR="0">
          <wp:extent cx="5760720" cy="86169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C85"/>
    <w:multiLevelType w:val="hybridMultilevel"/>
    <w:tmpl w:val="D3AE6FA4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A8C"/>
    <w:multiLevelType w:val="hybridMultilevel"/>
    <w:tmpl w:val="96CA3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3D9A"/>
    <w:multiLevelType w:val="hybridMultilevel"/>
    <w:tmpl w:val="D5B4E2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01C0E"/>
    <w:multiLevelType w:val="hybridMultilevel"/>
    <w:tmpl w:val="EE9EE5B8"/>
    <w:lvl w:ilvl="0" w:tplc="0402000F">
      <w:start w:val="1"/>
      <w:numFmt w:val="decimal"/>
      <w:lvlText w:val="%1."/>
      <w:lvlJc w:val="left"/>
      <w:pPr>
        <w:ind w:left="1788" w:hanging="360"/>
      </w:p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80D11E3"/>
    <w:multiLevelType w:val="hybridMultilevel"/>
    <w:tmpl w:val="C87856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B787A"/>
    <w:multiLevelType w:val="hybridMultilevel"/>
    <w:tmpl w:val="659EC72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8425D5"/>
    <w:multiLevelType w:val="hybridMultilevel"/>
    <w:tmpl w:val="35149E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C36201"/>
    <w:multiLevelType w:val="hybridMultilevel"/>
    <w:tmpl w:val="FAD69B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2B"/>
    <w:rsid w:val="00024D69"/>
    <w:rsid w:val="00024E16"/>
    <w:rsid w:val="00033E68"/>
    <w:rsid w:val="00045C76"/>
    <w:rsid w:val="00086D2B"/>
    <w:rsid w:val="000A2B44"/>
    <w:rsid w:val="000C6511"/>
    <w:rsid w:val="000D2C03"/>
    <w:rsid w:val="000F2A8F"/>
    <w:rsid w:val="00123BF8"/>
    <w:rsid w:val="001405DF"/>
    <w:rsid w:val="0017026C"/>
    <w:rsid w:val="00170A0B"/>
    <w:rsid w:val="00176C56"/>
    <w:rsid w:val="001A2BB6"/>
    <w:rsid w:val="001B3D65"/>
    <w:rsid w:val="001B640A"/>
    <w:rsid w:val="001C2C27"/>
    <w:rsid w:val="00202B19"/>
    <w:rsid w:val="00205915"/>
    <w:rsid w:val="00254E82"/>
    <w:rsid w:val="00255DE6"/>
    <w:rsid w:val="00275C71"/>
    <w:rsid w:val="00280699"/>
    <w:rsid w:val="00291BC5"/>
    <w:rsid w:val="002A41EF"/>
    <w:rsid w:val="002C4FF2"/>
    <w:rsid w:val="002E5660"/>
    <w:rsid w:val="002E61EC"/>
    <w:rsid w:val="00300B25"/>
    <w:rsid w:val="00333E11"/>
    <w:rsid w:val="00380A04"/>
    <w:rsid w:val="00382B14"/>
    <w:rsid w:val="0038696B"/>
    <w:rsid w:val="003B6474"/>
    <w:rsid w:val="003E482F"/>
    <w:rsid w:val="004027AD"/>
    <w:rsid w:val="00446F93"/>
    <w:rsid w:val="00486ED4"/>
    <w:rsid w:val="00494F30"/>
    <w:rsid w:val="004A736C"/>
    <w:rsid w:val="004D06C5"/>
    <w:rsid w:val="004D07ED"/>
    <w:rsid w:val="004E72E7"/>
    <w:rsid w:val="00505CD5"/>
    <w:rsid w:val="005172B3"/>
    <w:rsid w:val="005460FA"/>
    <w:rsid w:val="00553AAB"/>
    <w:rsid w:val="00571EAD"/>
    <w:rsid w:val="00597142"/>
    <w:rsid w:val="005A7C9B"/>
    <w:rsid w:val="005B1FCB"/>
    <w:rsid w:val="005B4BEF"/>
    <w:rsid w:val="005C7AEA"/>
    <w:rsid w:val="00624021"/>
    <w:rsid w:val="00642D8A"/>
    <w:rsid w:val="006457E9"/>
    <w:rsid w:val="00650D96"/>
    <w:rsid w:val="006572A5"/>
    <w:rsid w:val="0067676C"/>
    <w:rsid w:val="006770C4"/>
    <w:rsid w:val="006C5BCE"/>
    <w:rsid w:val="006D75CA"/>
    <w:rsid w:val="006E1930"/>
    <w:rsid w:val="006F0689"/>
    <w:rsid w:val="00702759"/>
    <w:rsid w:val="0070365B"/>
    <w:rsid w:val="00706999"/>
    <w:rsid w:val="00724650"/>
    <w:rsid w:val="007526E5"/>
    <w:rsid w:val="00784ABF"/>
    <w:rsid w:val="00795A5C"/>
    <w:rsid w:val="007A3E51"/>
    <w:rsid w:val="007D35DB"/>
    <w:rsid w:val="007E70AA"/>
    <w:rsid w:val="00811AD4"/>
    <w:rsid w:val="0083069E"/>
    <w:rsid w:val="00835135"/>
    <w:rsid w:val="00841C59"/>
    <w:rsid w:val="0085334C"/>
    <w:rsid w:val="00853B37"/>
    <w:rsid w:val="00883F00"/>
    <w:rsid w:val="008A06F2"/>
    <w:rsid w:val="008B6CAF"/>
    <w:rsid w:val="008D4719"/>
    <w:rsid w:val="008E1BF5"/>
    <w:rsid w:val="008E27A1"/>
    <w:rsid w:val="00910171"/>
    <w:rsid w:val="00924745"/>
    <w:rsid w:val="00960C81"/>
    <w:rsid w:val="00961631"/>
    <w:rsid w:val="00995223"/>
    <w:rsid w:val="009D0288"/>
    <w:rsid w:val="00A03E9D"/>
    <w:rsid w:val="00A07BFB"/>
    <w:rsid w:val="00A26974"/>
    <w:rsid w:val="00A37C2C"/>
    <w:rsid w:val="00A56B5B"/>
    <w:rsid w:val="00A90857"/>
    <w:rsid w:val="00AF4331"/>
    <w:rsid w:val="00B00BC7"/>
    <w:rsid w:val="00B215DD"/>
    <w:rsid w:val="00B26E9D"/>
    <w:rsid w:val="00B521EF"/>
    <w:rsid w:val="00B637F0"/>
    <w:rsid w:val="00B6554D"/>
    <w:rsid w:val="00B75316"/>
    <w:rsid w:val="00BA5C4F"/>
    <w:rsid w:val="00BC42C5"/>
    <w:rsid w:val="00C03546"/>
    <w:rsid w:val="00C055F2"/>
    <w:rsid w:val="00C57253"/>
    <w:rsid w:val="00C62868"/>
    <w:rsid w:val="00C718C4"/>
    <w:rsid w:val="00C757E0"/>
    <w:rsid w:val="00C775A3"/>
    <w:rsid w:val="00C824C0"/>
    <w:rsid w:val="00C91560"/>
    <w:rsid w:val="00C95E63"/>
    <w:rsid w:val="00CE7782"/>
    <w:rsid w:val="00D14C1B"/>
    <w:rsid w:val="00D31535"/>
    <w:rsid w:val="00D70713"/>
    <w:rsid w:val="00D75F8E"/>
    <w:rsid w:val="00DA06CF"/>
    <w:rsid w:val="00DC50D2"/>
    <w:rsid w:val="00DD19B1"/>
    <w:rsid w:val="00DD5935"/>
    <w:rsid w:val="00E3322E"/>
    <w:rsid w:val="00E404F6"/>
    <w:rsid w:val="00E46CCF"/>
    <w:rsid w:val="00E573BC"/>
    <w:rsid w:val="00E7393E"/>
    <w:rsid w:val="00E861AE"/>
    <w:rsid w:val="00E93602"/>
    <w:rsid w:val="00EC23F6"/>
    <w:rsid w:val="00EC6383"/>
    <w:rsid w:val="00EE7C80"/>
    <w:rsid w:val="00F039C9"/>
    <w:rsid w:val="00F26DC7"/>
    <w:rsid w:val="00F70869"/>
    <w:rsid w:val="00F7533E"/>
    <w:rsid w:val="00F94B84"/>
    <w:rsid w:val="00FC2956"/>
    <w:rsid w:val="00F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70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57E0"/>
  </w:style>
  <w:style w:type="paragraph" w:styleId="a6">
    <w:name w:val="footer"/>
    <w:basedOn w:val="a"/>
    <w:link w:val="a7"/>
    <w:uiPriority w:val="99"/>
    <w:unhideWhenUsed/>
    <w:rsid w:val="00C75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57E0"/>
  </w:style>
  <w:style w:type="paragraph" w:styleId="a8">
    <w:name w:val="Balloon Text"/>
    <w:basedOn w:val="a"/>
    <w:link w:val="a9"/>
    <w:uiPriority w:val="99"/>
    <w:semiHidden/>
    <w:unhideWhenUsed/>
    <w:rsid w:val="00C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757E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70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Ivelina</cp:lastModifiedBy>
  <cp:revision>27</cp:revision>
  <dcterms:created xsi:type="dcterms:W3CDTF">2017-06-27T18:24:00Z</dcterms:created>
  <dcterms:modified xsi:type="dcterms:W3CDTF">2017-07-04T08:11:00Z</dcterms:modified>
</cp:coreProperties>
</file>