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Pr="00E93EDA" w:rsidRDefault="004031D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  <w:r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 xml:space="preserve">Образец № </w:t>
      </w:r>
      <w:r w:rsidR="00EB28D5"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>7</w:t>
      </w:r>
    </w:p>
    <w:tbl>
      <w:tblPr>
        <w:tblW w:w="9753" w:type="dxa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300"/>
        <w:gridCol w:w="7339"/>
        <w:gridCol w:w="6"/>
      </w:tblGrid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:rsidR="00186EB2" w:rsidRPr="00E93EDA" w:rsidRDefault="00D91DE8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color w:val="FF0000"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 xml:space="preserve">Списък на 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търговски обекти 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–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/газстанции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за продажба на автомобилни горива на територията на община Априлци</w:t>
            </w:r>
            <w:r w:rsidR="00D57FCF" w:rsidRPr="00E93EDA">
              <w:rPr>
                <w:rStyle w:val="a6"/>
                <w:rFonts w:ascii="Times New Roman Bulgarian" w:hAnsi="Times New Roman Bulgarian" w:cs="Times New Roman Bulgarian"/>
                <w:b/>
              </w:rPr>
              <w:t xml:space="preserve"> </w:t>
            </w:r>
            <w:r w:rsidR="00186EB2" w:rsidRPr="00E93EDA">
              <w:rPr>
                <w:rStyle w:val="a6"/>
                <w:rFonts w:ascii="Times New Roman Bulgarian" w:hAnsi="Times New Roman Bulgarian" w:cs="Times New Roman Bulgarian"/>
                <w:b/>
                <w:color w:val="FF0000"/>
              </w:rPr>
              <w:footnoteReference w:id="1"/>
            </w:r>
          </w:p>
          <w:p w:rsidR="00186EB2" w:rsidRPr="00E93EDA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>ОПРЕДЕЛЕНИ ЗА изпълнение на поръчката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Подписаният/ата </w:t>
            </w:r>
            <w:bookmarkStart w:id="0" w:name="Text1"/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в качеството си на </w: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на </w: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ЕИК/БУЛСТАТ: </w: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E24D5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B2071C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„</w:t>
            </w:r>
            <w:r w:rsidR="00E24D56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606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E24D56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E24D56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B2071C" w:rsidRPr="00B2071C">
              <w:rPr>
                <w:rFonts w:ascii="Times New Roman Bulgarian" w:hAnsi="Times New Roman Bulgarian" w:cs="Times New Roman Bulgarian"/>
                <w:b/>
                <w:i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B2071C" w:rsidRPr="00B2071C">
              <w:rPr>
                <w:rFonts w:ascii="Times New Roman Bulgarian" w:hAnsi="Times New Roman Bulgarian" w:cs="Times New Roman Bulgarian"/>
                <w:b/>
                <w:i/>
              </w:rPr>
              <w:t>пропан-бутан</w:t>
            </w:r>
            <w:proofErr w:type="spellEnd"/>
            <w:r w:rsidR="00B2071C" w:rsidRPr="00B2071C">
              <w:rPr>
                <w:rFonts w:ascii="Times New Roman Bulgarian" w:hAnsi="Times New Roman Bulgarian" w:cs="Times New Roman Bulgarian"/>
                <w:b/>
                <w:i/>
              </w:rPr>
              <w:t>) за нуждите на общинска администрация Априлци и ОУ "Васил Левски" през 2017 г.</w:t>
            </w:r>
            <w:r w:rsidR="00E24D56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E93EDA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2408" w:type="dxa"/>
            <w:gridSpan w:val="2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EB28D5" w:rsidRPr="00E93EDA" w:rsidRDefault="00E24D56" w:rsidP="00FC3372">
            <w:pPr>
              <w:rPr>
                <w:rFonts w:ascii="Times New Roman Bulgarian" w:hAnsi="Times New Roman Bulgarian" w:cs="Times New Roman Bulgarian"/>
                <w:i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  <w:b/>
              </w:rPr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386CBC" w:rsidRPr="00E93EDA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ДЕКЛАРИРАМ</w:t>
            </w:r>
          </w:p>
          <w:p w:rsidR="00186EB2" w:rsidRPr="00E93EDA" w:rsidRDefault="00186EB2" w:rsidP="00B2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към датата на представяне на офертата разполагам с</w:t>
            </w:r>
            <w:r w:rsidR="009866AA">
              <w:rPr>
                <w:rFonts w:ascii="Times New Roman Bulgarian" w:hAnsi="Times New Roman Bulgarian" w:cs="Times New Roman Bulgarian"/>
                <w:b/>
              </w:rPr>
              <w:t xml:space="preserve">ъс следните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търговски обекти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–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/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 xml:space="preserve"> газстанции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за продажба на автомобилни горива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, които ще участват в изпълнението на договора, а именн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о:</w:t>
            </w:r>
          </w:p>
        </w:tc>
      </w:tr>
    </w:tbl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A31C99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eastAsiaTheme="minorEastAsia" w:hAnsi="Times New Roman Bulgarian" w:cs="Times New Roman Bulgarian"/>
          <w:b/>
        </w:rPr>
      </w:pPr>
      <w:r>
        <w:rPr>
          <w:rFonts w:ascii="Times New Roman Bulgarian" w:hAnsi="Times New Roman Bulgarian" w:cs="Times New Roman Bulgarian"/>
          <w:b/>
        </w:rPr>
        <w:t xml:space="preserve">1. </w:t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  <w:r>
        <w:rPr>
          <w:rFonts w:ascii="Times New Roman Bulgarian" w:eastAsiaTheme="minorEastAsia" w:hAnsi="Times New Roman Bulgarian" w:cs="Times New Roman Bulgarian"/>
          <w:b/>
        </w:rPr>
        <w:t>;</w:t>
      </w:r>
    </w:p>
    <w:tbl>
      <w:tblPr>
        <w:tblW w:w="9753" w:type="dxa"/>
        <w:tblInd w:w="-108" w:type="dxa"/>
        <w:tblLayout w:type="fixed"/>
        <w:tblLook w:val="04A0"/>
      </w:tblPr>
      <w:tblGrid>
        <w:gridCol w:w="9753"/>
      </w:tblGrid>
      <w:tr w:rsidR="008671D8" w:rsidRPr="008671D8" w:rsidTr="00E906CB">
        <w:tc>
          <w:tcPr>
            <w:tcW w:w="9747" w:type="dxa"/>
          </w:tcPr>
          <w:p w:rsidR="008671D8" w:rsidRPr="008671D8" w:rsidRDefault="008671D8" w:rsidP="008671D8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</w:pPr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 xml:space="preserve">(Наименование на търговският обект /бензиностанция и-или </w:t>
            </w:r>
            <w:proofErr w:type="spellStart"/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>газстанция</w:t>
            </w:r>
            <w:proofErr w:type="spellEnd"/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>/ адрес, местонахождение спрямо границите на Община Априлци)</w:t>
            </w:r>
          </w:p>
        </w:tc>
      </w:tr>
    </w:tbl>
    <w:p w:rsidR="0049507E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  <w:r>
        <w:rPr>
          <w:rFonts w:ascii="Times New Roman Bulgarian" w:eastAsiaTheme="minorEastAsia" w:hAnsi="Times New Roman Bulgarian" w:cs="Times New Roman Bulgarian"/>
          <w:b/>
        </w:rPr>
        <w:t xml:space="preserve">2. </w:t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E24D56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</w:p>
    <w:p w:rsidR="008671D8" w:rsidRPr="008671D8" w:rsidRDefault="008671D8" w:rsidP="008671D8">
      <w:pPr>
        <w:jc w:val="center"/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</w:pPr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 xml:space="preserve">(Наименование на търговският обект /бензиностанция и-или </w:t>
      </w:r>
      <w:proofErr w:type="spellStart"/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газстанция</w:t>
      </w:r>
      <w:proofErr w:type="spellEnd"/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/ адрес, местонахождение спрямо границите на Община Априлци)</w:t>
      </w:r>
    </w:p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386CBC" w:rsidRPr="00E93EDA" w:rsidRDefault="00386CBC" w:rsidP="00CB4EAA">
      <w:pPr>
        <w:ind w:firstLine="567"/>
        <w:jc w:val="both"/>
        <w:rPr>
          <w:rFonts w:ascii="Times New Roman Bulgarian" w:hAnsi="Times New Roman Bulgarian" w:cs="Times New Roman Bulgarian"/>
          <w:i/>
          <w:color w:val="FF0000"/>
        </w:rPr>
      </w:pPr>
      <w:r w:rsidRPr="00E93EDA">
        <w:rPr>
          <w:rFonts w:ascii="Times New Roman Bulgarian" w:hAnsi="Times New Roman Bulgarian" w:cs="Times New Roman Bulgarian"/>
        </w:rPr>
        <w:t xml:space="preserve">Към </w:t>
      </w:r>
      <w:r w:rsidRPr="00E93EDA">
        <w:rPr>
          <w:rFonts w:ascii="Times New Roman Bulgarian" w:hAnsi="Times New Roman Bulgarian" w:cs="Times New Roman Bulgarian"/>
          <w:color w:val="000000"/>
        </w:rPr>
        <w:t>настоящият</w:t>
      </w:r>
      <w:r w:rsidRPr="00E93EDA">
        <w:rPr>
          <w:rFonts w:ascii="Times New Roman Bulgarian" w:hAnsi="Times New Roman Bulgarian" w:cs="Times New Roman Bulgarian"/>
        </w:rPr>
        <w:t xml:space="preserve"> списък прилагам документи, удостоверяващи собственост на </w:t>
      </w:r>
      <w:r w:rsidR="00A31C99" w:rsidRPr="00A31C99">
        <w:rPr>
          <w:rFonts w:ascii="Times New Roman Bulgarian" w:hAnsi="Times New Roman Bulgarian" w:cs="Times New Roman Bulgarian"/>
        </w:rPr>
        <w:t>търговски</w:t>
      </w:r>
      <w:r w:rsidR="00A31C99">
        <w:rPr>
          <w:rFonts w:ascii="Times New Roman Bulgarian" w:hAnsi="Times New Roman Bulgarian" w:cs="Times New Roman Bulgarian"/>
        </w:rPr>
        <w:t>те</w:t>
      </w:r>
      <w:r w:rsidR="00A31C99" w:rsidRPr="00A31C99">
        <w:rPr>
          <w:rFonts w:ascii="Times New Roman Bulgarian" w:hAnsi="Times New Roman Bulgarian" w:cs="Times New Roman Bulgarian"/>
        </w:rPr>
        <w:t xml:space="preserve"> обекти – БЕНЗИНОСТАНЦИИ/ ГАЗСТАНЦИИ</w:t>
      </w:r>
      <w:r w:rsidRPr="00E93EDA">
        <w:rPr>
          <w:rFonts w:ascii="Times New Roman Bulgarian" w:hAnsi="Times New Roman Bulgarian" w:cs="Times New Roman Bulgarian"/>
        </w:rPr>
        <w:t xml:space="preserve">, договори за наем или лизинг, </w:t>
      </w:r>
      <w:r w:rsidR="00A31C99">
        <w:rPr>
          <w:rFonts w:ascii="Times New Roman Bulgarian" w:hAnsi="Times New Roman Bulgarian" w:cs="Times New Roman Bulgarian"/>
        </w:rPr>
        <w:t>други</w:t>
      </w:r>
      <w:r w:rsidR="00D91DE8" w:rsidRPr="00E93EDA">
        <w:rPr>
          <w:rFonts w:ascii="Times New Roman Bulgarian" w:hAnsi="Times New Roman Bulgarian" w:cs="Times New Roman Bulgarian"/>
        </w:rPr>
        <w:t>.</w:t>
      </w:r>
    </w:p>
    <w:p w:rsidR="00E14F92" w:rsidRPr="00E93EDA" w:rsidRDefault="00E14F9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57FCF" w:rsidRPr="00E93EDA" w:rsidRDefault="00E24D56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1"/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 xml:space="preserve"> г.</w:t>
            </w: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57FCF" w:rsidRPr="00E93EDA" w:rsidRDefault="00E24D56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E93EDA" w:rsidRDefault="00E24D56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E93EDA" w:rsidRDefault="007D5954" w:rsidP="00D57FCF">
      <w:pPr>
        <w:spacing w:before="100" w:beforeAutospacing="1" w:after="100" w:afterAutospacing="1"/>
        <w:ind w:firstLine="708"/>
        <w:jc w:val="both"/>
        <w:rPr>
          <w:rFonts w:ascii="Times New Roman Bulgarian" w:hAnsi="Times New Roman Bulgarian" w:cs="Times New Roman Bulgarian"/>
        </w:rPr>
      </w:pPr>
    </w:p>
    <w:sectPr w:rsidR="001E06F3" w:rsidRPr="00E93EDA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54" w:rsidRDefault="007D5954" w:rsidP="00186EB2">
      <w:r>
        <w:separator/>
      </w:r>
    </w:p>
  </w:endnote>
  <w:endnote w:type="continuationSeparator" w:id="0">
    <w:p w:rsidR="007D5954" w:rsidRDefault="007D5954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54" w:rsidRDefault="007D5954" w:rsidP="00186EB2">
      <w:r>
        <w:separator/>
      </w:r>
    </w:p>
  </w:footnote>
  <w:footnote w:type="continuationSeparator" w:id="0">
    <w:p w:rsidR="007D5954" w:rsidRDefault="007D5954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</w:t>
      </w:r>
      <w:r w:rsidR="00EB28D5">
        <w:rPr>
          <w:rFonts w:ascii="Times New Roman" w:hAnsi="Times New Roman" w:cs="Times New Roman"/>
          <w:b/>
          <w:i/>
        </w:rPr>
        <w:t>Опаковката</w:t>
      </w:r>
      <w:r w:rsidRPr="00E14F9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807"/>
    <w:multiLevelType w:val="hybridMultilevel"/>
    <w:tmpl w:val="127ED7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39C"/>
    <w:multiLevelType w:val="hybridMultilevel"/>
    <w:tmpl w:val="0A18B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F63"/>
    <w:multiLevelType w:val="hybridMultilevel"/>
    <w:tmpl w:val="A622D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6097"/>
    <w:multiLevelType w:val="hybridMultilevel"/>
    <w:tmpl w:val="AB1CF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589"/>
    <w:multiLevelType w:val="hybridMultilevel"/>
    <w:tmpl w:val="B3E02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07D5"/>
    <w:multiLevelType w:val="hybridMultilevel"/>
    <w:tmpl w:val="5FDE25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50E04"/>
    <w:rsid w:val="00072854"/>
    <w:rsid w:val="00093EF0"/>
    <w:rsid w:val="000C5243"/>
    <w:rsid w:val="00104E3A"/>
    <w:rsid w:val="00184E9A"/>
    <w:rsid w:val="00186EB2"/>
    <w:rsid w:val="001B52BD"/>
    <w:rsid w:val="001C441A"/>
    <w:rsid w:val="002E5A48"/>
    <w:rsid w:val="002E7FAC"/>
    <w:rsid w:val="00365606"/>
    <w:rsid w:val="00374DB7"/>
    <w:rsid w:val="00386CBC"/>
    <w:rsid w:val="003B17CB"/>
    <w:rsid w:val="004031D1"/>
    <w:rsid w:val="00411B99"/>
    <w:rsid w:val="0043166C"/>
    <w:rsid w:val="0048231A"/>
    <w:rsid w:val="0049507E"/>
    <w:rsid w:val="005C1065"/>
    <w:rsid w:val="00680515"/>
    <w:rsid w:val="006D2F48"/>
    <w:rsid w:val="00701BA6"/>
    <w:rsid w:val="00744B77"/>
    <w:rsid w:val="00767A33"/>
    <w:rsid w:val="007C2137"/>
    <w:rsid w:val="007D5954"/>
    <w:rsid w:val="008671D8"/>
    <w:rsid w:val="008D448D"/>
    <w:rsid w:val="009866AA"/>
    <w:rsid w:val="00995FCF"/>
    <w:rsid w:val="009A53CA"/>
    <w:rsid w:val="009B5486"/>
    <w:rsid w:val="00A03EBB"/>
    <w:rsid w:val="00A07BA4"/>
    <w:rsid w:val="00A31C99"/>
    <w:rsid w:val="00AA7E32"/>
    <w:rsid w:val="00B07FC1"/>
    <w:rsid w:val="00B2071C"/>
    <w:rsid w:val="00B81673"/>
    <w:rsid w:val="00B81891"/>
    <w:rsid w:val="00BD3E13"/>
    <w:rsid w:val="00C55BEB"/>
    <w:rsid w:val="00C55FCA"/>
    <w:rsid w:val="00CB4EAA"/>
    <w:rsid w:val="00D44C15"/>
    <w:rsid w:val="00D512AA"/>
    <w:rsid w:val="00D540EA"/>
    <w:rsid w:val="00D57FCF"/>
    <w:rsid w:val="00D91DE8"/>
    <w:rsid w:val="00DF4549"/>
    <w:rsid w:val="00E14F92"/>
    <w:rsid w:val="00E24D56"/>
    <w:rsid w:val="00E938F7"/>
    <w:rsid w:val="00E93EDA"/>
    <w:rsid w:val="00E978A8"/>
    <w:rsid w:val="00EB28D5"/>
    <w:rsid w:val="00EF7F22"/>
    <w:rsid w:val="00F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Os2</cp:lastModifiedBy>
  <cp:revision>17</cp:revision>
  <dcterms:created xsi:type="dcterms:W3CDTF">2015-08-19T19:04:00Z</dcterms:created>
  <dcterms:modified xsi:type="dcterms:W3CDTF">2017-02-20T12:57:00Z</dcterms:modified>
</cp:coreProperties>
</file>