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F50D7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9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92342C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r w:rsidR="009106CB" w:rsidRPr="009106C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Ремонт на улица "</w:t>
            </w:r>
            <w:proofErr w:type="spellStart"/>
            <w:r w:rsidR="009106CB" w:rsidRPr="009106C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Стърна</w:t>
            </w:r>
            <w:proofErr w:type="spellEnd"/>
            <w:r w:rsidR="009106CB" w:rsidRPr="009106C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река" в кв.Видима на град Априлци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CF50D7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], без ДДС. 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Обявата и количествено-стойностните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Цената за СМР е образувана въз осн</w:t>
      </w:r>
      <w:r w:rsidR="009106CB">
        <w:rPr>
          <w:rFonts w:ascii="Times New Roman Bulgarian" w:hAnsi="Times New Roman Bulgarian" w:cs="Times New Roman Bulgarian"/>
          <w:sz w:val="24"/>
          <w:szCs w:val="24"/>
        </w:rPr>
        <w:t>ова на Количествено – стойностна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9106CB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9106CB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.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Образец №</w:t>
      </w:r>
      <w:r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</w:t>
      </w:r>
      <w:r w:rsidR="009106CB">
        <w:rPr>
          <w:rFonts w:ascii="Times New Roman Bulgarian" w:hAnsi="Times New Roman Bulgarian" w:cs="Times New Roman Bulgarian"/>
          <w:b/>
          <w:sz w:val="24"/>
          <w:szCs w:val="24"/>
        </w:rPr>
        <w:t>.1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;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–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Количествено-стойностн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 xml:space="preserve">СМР за </w:t>
      </w:r>
      <w:r w:rsidR="009106CB" w:rsidRPr="009106CB">
        <w:rPr>
          <w:rFonts w:ascii="Times New Roman Bulgarian" w:hAnsi="Times New Roman Bulgarian" w:cs="Times New Roman Bulgarian"/>
          <w:sz w:val="24"/>
          <w:szCs w:val="24"/>
        </w:rPr>
        <w:t>Ремонт на улица "</w:t>
      </w:r>
      <w:proofErr w:type="spellStart"/>
      <w:r w:rsidR="009106CB" w:rsidRPr="009106CB">
        <w:rPr>
          <w:rFonts w:ascii="Times New Roman Bulgarian" w:hAnsi="Times New Roman Bulgarian" w:cs="Times New Roman Bulgarian"/>
          <w:sz w:val="24"/>
          <w:szCs w:val="24"/>
        </w:rPr>
        <w:t>Стърна</w:t>
      </w:r>
      <w:proofErr w:type="spellEnd"/>
      <w:r w:rsidR="009106CB" w:rsidRPr="009106CB">
        <w:rPr>
          <w:rFonts w:ascii="Times New Roman Bulgarian" w:hAnsi="Times New Roman Bulgarian" w:cs="Times New Roman Bulgarian"/>
          <w:sz w:val="24"/>
          <w:szCs w:val="24"/>
        </w:rPr>
        <w:t xml:space="preserve"> река" в кв.Видима на град Априлци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CF50D7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CF50D7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CF50D7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9106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4A"/>
    <w:rsid w:val="000A6215"/>
    <w:rsid w:val="001E140E"/>
    <w:rsid w:val="002D0B23"/>
    <w:rsid w:val="003D1763"/>
    <w:rsid w:val="0042092B"/>
    <w:rsid w:val="00516AF8"/>
    <w:rsid w:val="00582464"/>
    <w:rsid w:val="006134EF"/>
    <w:rsid w:val="007A6573"/>
    <w:rsid w:val="00801086"/>
    <w:rsid w:val="00812171"/>
    <w:rsid w:val="00907CAE"/>
    <w:rsid w:val="009106CB"/>
    <w:rsid w:val="0092342C"/>
    <w:rsid w:val="0097468B"/>
    <w:rsid w:val="009F7527"/>
    <w:rsid w:val="00A34C68"/>
    <w:rsid w:val="00AF4B88"/>
    <w:rsid w:val="00AF6ECC"/>
    <w:rsid w:val="00B15E24"/>
    <w:rsid w:val="00B3616F"/>
    <w:rsid w:val="00C533CA"/>
    <w:rsid w:val="00C82332"/>
    <w:rsid w:val="00C95B4A"/>
    <w:rsid w:val="00CF23B3"/>
    <w:rsid w:val="00CF50D7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8</cp:revision>
  <dcterms:created xsi:type="dcterms:W3CDTF">2015-05-17T13:14:00Z</dcterms:created>
  <dcterms:modified xsi:type="dcterms:W3CDTF">2016-10-18T05:52:00Z</dcterms:modified>
</cp:coreProperties>
</file>