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6189"/>
      </w:tblGrid>
      <w:tr w:rsidR="00C533CA" w:rsidRPr="00BE41E9" w:rsidTr="005963E5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BE41E9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BE41E9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BE41E9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BE41E9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BE41E9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BE41E9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BE41E9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BE41E9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5963E5" w:rsidRPr="00BE41E9" w:rsidRDefault="005963E5" w:rsidP="005963E5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6"/>
      <w:bookmarkStart w:id="4" w:name="_Toc329089985"/>
      <w:r w:rsidRPr="00BE41E9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3"/>
    </w:p>
    <w:p w:rsidR="00C533CA" w:rsidRPr="00BE41E9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BE41E9">
        <w:rPr>
          <w:rFonts w:ascii="Times New Roman Bulgarian" w:hAnsi="Times New Roman Bulgarian" w:cs="Times New Roman Bulgarian"/>
          <w:b/>
          <w:bCs/>
          <w:caps/>
        </w:rPr>
        <w:t>гр. Априлци</w:t>
      </w:r>
      <w:bookmarkEnd w:id="4"/>
      <w:r w:rsidR="005963E5" w:rsidRPr="00BE41E9">
        <w:rPr>
          <w:rFonts w:ascii="Times New Roman Bulgarian" w:hAnsi="Times New Roman Bulgarian" w:cs="Times New Roman Bulgarian"/>
          <w:b/>
          <w:bCs/>
          <w:caps/>
        </w:rPr>
        <w:t xml:space="preserve"> – 5641</w:t>
      </w:r>
    </w:p>
    <w:p w:rsidR="00C95B4A" w:rsidRPr="00BE41E9" w:rsidRDefault="00C95B4A" w:rsidP="005963E5">
      <w:pPr>
        <w:pStyle w:val="a7"/>
        <w:spacing w:before="24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BE41E9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6E5C8C">
        <w:rPr>
          <w:rFonts w:ascii="Times New Roman Bulgarian" w:hAnsi="Times New Roman Bulgarian" w:cs="Times New Roman Bulgarian"/>
          <w:b/>
          <w:bCs/>
          <w:caps/>
        </w:rPr>
        <w:t>о</w:t>
      </w:r>
      <w:r w:rsidRPr="00BE41E9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6E5C8C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59"/>
        <w:gridCol w:w="6129"/>
      </w:tblGrid>
      <w:tr w:rsidR="005963E5" w:rsidRPr="00BE41E9" w:rsidTr="005963E5">
        <w:trPr>
          <w:jc w:val="center"/>
        </w:trPr>
        <w:tc>
          <w:tcPr>
            <w:tcW w:w="3159" w:type="dxa"/>
            <w:shd w:val="clear" w:color="auto" w:fill="auto"/>
          </w:tcPr>
          <w:p w:rsidR="005963E5" w:rsidRPr="00BE41E9" w:rsidRDefault="005963E5" w:rsidP="00F92F5F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bCs/>
              </w:rPr>
              <w:t>Наименование на обществената поръчка:</w:t>
            </w:r>
          </w:p>
        </w:tc>
        <w:tc>
          <w:tcPr>
            <w:tcW w:w="6129" w:type="dxa"/>
            <w:shd w:val="clear" w:color="auto" w:fill="auto"/>
          </w:tcPr>
          <w:p w:rsidR="005963E5" w:rsidRPr="00BE41E9" w:rsidRDefault="005963E5" w:rsidP="00BE41E9">
            <w:pPr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„</w:t>
            </w:r>
            <w:r w:rsidR="00C33F25" w:rsidRPr="0027263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Доставка на фабрично нов специализиран автомобил за събиране и транспортиране на отпадъци 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”</w:t>
            </w:r>
          </w:p>
        </w:tc>
      </w:tr>
    </w:tbl>
    <w:p w:rsidR="00C95B4A" w:rsidRPr="00BE41E9" w:rsidRDefault="00C95B4A" w:rsidP="00C95B4A">
      <w:pPr>
        <w:spacing w:after="0"/>
        <w:rPr>
          <w:rFonts w:ascii="Times New Roman Bulgarian" w:hAnsi="Times New Roman Bulgarian" w:cs="Times New Roman Bulgarian"/>
          <w:b/>
          <w:bCs/>
          <w:sz w:val="24"/>
          <w:szCs w:val="24"/>
        </w:rPr>
      </w:pPr>
    </w:p>
    <w:p w:rsidR="00C95B4A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BE41E9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</w:p>
    <w:p w:rsidR="00757001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процедура за възлагане на горепосочената поръчка Ви представяме нашето ценово предложение за сумата от ............................................... лева, [словом], без ДДС. </w:t>
      </w:r>
    </w:p>
    <w:p w:rsidR="008D4F1E" w:rsidRPr="008D4F1E" w:rsidRDefault="00757001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D4F1E">
        <w:rPr>
          <w:rFonts w:ascii="Times New Roman Bulgarian" w:hAnsi="Times New Roman Bulgarian" w:cs="Times New Roman Bulgarian"/>
          <w:sz w:val="24"/>
          <w:szCs w:val="24"/>
        </w:rPr>
        <w:t>Посочената цена е крайна</w:t>
      </w:r>
      <w:r w:rsidR="008D4F1E" w:rsidRPr="008D4F1E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proofErr w:type="spellStart"/>
      <w:r w:rsidR="008D4F1E" w:rsidRPr="008D4F1E">
        <w:rPr>
          <w:rFonts w:ascii="Times New Roman Bulgarian" w:hAnsi="Times New Roman Bulgarian" w:cs="Times New Roman Bulgarian"/>
          <w:sz w:val="24"/>
          <w:szCs w:val="24"/>
        </w:rPr>
        <w:t>доставна</w:t>
      </w:r>
      <w:proofErr w:type="spellEnd"/>
      <w:r w:rsidRPr="008D4F1E">
        <w:rPr>
          <w:rFonts w:ascii="Times New Roman Bulgarian" w:hAnsi="Times New Roman Bulgarian" w:cs="Times New Roman Bulgarian"/>
          <w:sz w:val="24"/>
          <w:szCs w:val="24"/>
        </w:rPr>
        <w:t xml:space="preserve">, с включени всички разходи за изпълнението на поръчката, </w:t>
      </w:r>
      <w:r w:rsidR="008D4F1E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включително вносни мита и такси, без да бъдат включвани </w:t>
      </w:r>
      <w:r w:rsidR="001207CA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>първоначална регистрация</w:t>
      </w:r>
      <w:r w:rsidR="001207CA">
        <w:rPr>
          <w:rFonts w:ascii="Times New Roman Bulgarian" w:hAnsi="Times New Roman Bulgarian" w:cs="Times New Roman Bulgarian"/>
          <w:color w:val="000000"/>
          <w:sz w:val="24"/>
          <w:szCs w:val="24"/>
        </w:rPr>
        <w:t>,</w:t>
      </w:r>
      <w:r w:rsidR="001207CA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 </w:t>
      </w:r>
      <w:r w:rsidR="008D4F1E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застраховки </w:t>
      </w:r>
      <w:bookmarkStart w:id="5" w:name="_GoBack"/>
      <w:bookmarkEnd w:id="5"/>
      <w:r w:rsidR="008D4F1E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>и „Гражданска отговорност“</w:t>
      </w:r>
      <w:r w:rsidR="001207CA">
        <w:rPr>
          <w:rFonts w:ascii="Times New Roman Bulgarian" w:hAnsi="Times New Roman Bulgarian" w:cs="Times New Roman Bulgarian"/>
          <w:color w:val="000000"/>
          <w:sz w:val="24"/>
          <w:szCs w:val="24"/>
        </w:rPr>
        <w:t>.</w:t>
      </w:r>
    </w:p>
    <w:p w:rsidR="008D4F1E" w:rsidRPr="00BE41E9" w:rsidRDefault="008D4F1E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Плащането да се извършва в български левове, с платежно нареждане по следната банкова сметка:</w:t>
      </w:r>
    </w:p>
    <w:p w:rsidR="008D4F1E" w:rsidRPr="00BE41E9" w:rsidRDefault="008D4F1E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IBAN: ............................................................................................., </w:t>
      </w:r>
    </w:p>
    <w:p w:rsidR="008D4F1E" w:rsidRPr="00BE41E9" w:rsidRDefault="008D4F1E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BIC: .................................................................................................</w:t>
      </w:r>
    </w:p>
    <w:p w:rsidR="008D4F1E" w:rsidRDefault="008D4F1E" w:rsidP="008D4F1E">
      <w:pPr>
        <w:pStyle w:val="2"/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БАНКА: .......................................................................................…</w:t>
      </w:r>
    </w:p>
    <w:p w:rsidR="008D4F1E" w:rsidRDefault="008D4F1E" w:rsidP="00C95B4A">
      <w:pPr>
        <w:pStyle w:val="2"/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BE41E9" w:rsidRDefault="00C95B4A" w:rsidP="00C95B4A">
      <w:pPr>
        <w:pStyle w:val="2"/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8D4F1E">
        <w:rPr>
          <w:rFonts w:ascii="Times New Roman Bulgarian" w:hAnsi="Times New Roman Bulgarian" w:cs="Times New Roman Bulgarian"/>
          <w:b/>
          <w:sz w:val="24"/>
          <w:szCs w:val="24"/>
        </w:rPr>
        <w:t xml:space="preserve">2 </w:t>
      </w:r>
      <w:r w:rsidRPr="00BE41E9">
        <w:rPr>
          <w:rFonts w:ascii="Times New Roman Bulgarian" w:hAnsi="Times New Roman Bulgarian" w:cs="Times New Roman Bulgarian"/>
          <w:b/>
          <w:sz w:val="24"/>
          <w:szCs w:val="24"/>
        </w:rPr>
        <w:t>%</w:t>
      </w: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 от приетата договорна стойност без ДДС.</w:t>
      </w:r>
    </w:p>
    <w:p w:rsidR="00C95B4A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757001" w:rsidRPr="00BE41E9" w:rsidRDefault="00757001" w:rsidP="0075700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BE41E9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830"/>
      </w:tblGrid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6" w:name="Text4"/>
        <w:tc>
          <w:tcPr>
            <w:tcW w:w="4830" w:type="dxa"/>
          </w:tcPr>
          <w:p w:rsidR="00C533CA" w:rsidRPr="00BE41E9" w:rsidRDefault="005019D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6"/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7" w:name="Text5"/>
        <w:tc>
          <w:tcPr>
            <w:tcW w:w="4830" w:type="dxa"/>
          </w:tcPr>
          <w:p w:rsidR="00C533CA" w:rsidRPr="00BE41E9" w:rsidRDefault="005019D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BE41E9" w:rsidRDefault="005019D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BE41E9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BE41E9" w:rsidSect="005963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4A"/>
    <w:rsid w:val="000A6215"/>
    <w:rsid w:val="000B14AE"/>
    <w:rsid w:val="001207CA"/>
    <w:rsid w:val="00173693"/>
    <w:rsid w:val="001E140E"/>
    <w:rsid w:val="003717C3"/>
    <w:rsid w:val="00386569"/>
    <w:rsid w:val="003D1763"/>
    <w:rsid w:val="0042092B"/>
    <w:rsid w:val="004B3F93"/>
    <w:rsid w:val="004C23EC"/>
    <w:rsid w:val="005019DB"/>
    <w:rsid w:val="00516AF8"/>
    <w:rsid w:val="00582464"/>
    <w:rsid w:val="005963E5"/>
    <w:rsid w:val="006E5C8C"/>
    <w:rsid w:val="00757001"/>
    <w:rsid w:val="007A6573"/>
    <w:rsid w:val="00801086"/>
    <w:rsid w:val="008D4F1E"/>
    <w:rsid w:val="008F535D"/>
    <w:rsid w:val="00907CAE"/>
    <w:rsid w:val="0097468B"/>
    <w:rsid w:val="009F7527"/>
    <w:rsid w:val="00A34C68"/>
    <w:rsid w:val="00AF4B88"/>
    <w:rsid w:val="00AF6ECC"/>
    <w:rsid w:val="00B3616F"/>
    <w:rsid w:val="00BE41E9"/>
    <w:rsid w:val="00C33F25"/>
    <w:rsid w:val="00C533CA"/>
    <w:rsid w:val="00C95B4A"/>
    <w:rsid w:val="00D55F65"/>
    <w:rsid w:val="00E0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BC0A97-5187-4748-8A07-8B6271BD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Общинска собственост - Априлци</dc:creator>
  <cp:lastModifiedBy>МАРКО</cp:lastModifiedBy>
  <cp:revision>2</cp:revision>
  <dcterms:created xsi:type="dcterms:W3CDTF">2020-04-06T12:47:00Z</dcterms:created>
  <dcterms:modified xsi:type="dcterms:W3CDTF">2020-04-06T12:47:00Z</dcterms:modified>
</cp:coreProperties>
</file>