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34" w:rsidRPr="00F27E1C" w:rsidRDefault="00F61534" w:rsidP="00F27E1C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8D2AE8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Образец </w:t>
      </w:r>
      <w:r w:rsidRPr="008D2AE8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9</w:t>
      </w:r>
    </w:p>
    <w:p w:rsidR="00F61534" w:rsidRPr="003272A3" w:rsidRDefault="00F61534" w:rsidP="00EA5352">
      <w:pPr>
        <w:spacing w:after="0"/>
        <w:rPr>
          <w:rFonts w:ascii="Arial" w:hAnsi="Arial" w:cs="Arial"/>
          <w:color w:val="887A88"/>
          <w:shd w:val="clear" w:color="auto" w:fill="FFFFFF"/>
          <w:lang w:val="ru-RU"/>
        </w:rPr>
      </w:pPr>
    </w:p>
    <w:p w:rsidR="00F61534" w:rsidRDefault="00F61534" w:rsidP="00F27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F61534" w:rsidRDefault="00F61534" w:rsidP="008D2AE8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F61534" w:rsidRPr="008D2AE8" w:rsidRDefault="00F61534" w:rsidP="008D2AE8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F61534" w:rsidRPr="008D2AE8" w:rsidRDefault="00F61534" w:rsidP="008D2AE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61534" w:rsidRPr="008D2AE8" w:rsidRDefault="00F61534" w:rsidP="008D2AE8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8D2AE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СПИСЪК НА ПЕРСОНАЛА, КОЙТО ЩЕ ИЗПЪЛНЯВА ПОРЪЧКАТА И НА ЧЛЕНОВЕТЕ НА РЪКОВОДНИЯ СЪСТАВ, КОИТО ЩЕ ОТГОВАРЯТ ЗА ИЗПЪЛНЕНИЕТО</w:t>
      </w:r>
    </w:p>
    <w:p w:rsidR="00F61534" w:rsidRPr="008D2AE8" w:rsidRDefault="00F61534" w:rsidP="008D2AE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61534" w:rsidRPr="008D2AE8" w:rsidRDefault="00F61534" w:rsidP="008D2AE8">
      <w:pPr>
        <w:spacing w:after="0" w:line="240" w:lineRule="auto"/>
        <w:ind w:right="566"/>
        <w:rPr>
          <w:rFonts w:ascii="Times New Roman" w:hAnsi="Times New Roman" w:cs="Times New Roman"/>
          <w:i/>
          <w:iCs/>
          <w:lang w:val="bg-BG" w:eastAsia="bg-BG"/>
        </w:rPr>
      </w:pPr>
      <w:r w:rsidRPr="008D2AE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Подписаният/ната ........................................................................ данни по документ за </w:t>
      </w:r>
    </w:p>
    <w:p w:rsidR="00F61534" w:rsidRPr="008D2AE8" w:rsidRDefault="00F61534" w:rsidP="008D2AE8">
      <w:pPr>
        <w:spacing w:after="0" w:line="240" w:lineRule="auto"/>
        <w:ind w:left="1440" w:right="566" w:firstLine="720"/>
        <w:rPr>
          <w:rFonts w:ascii="Times New Roman" w:hAnsi="Times New Roman" w:cs="Times New Roman"/>
          <w:i/>
          <w:iCs/>
          <w:lang w:val="bg-BG" w:eastAsia="bg-BG"/>
        </w:rPr>
      </w:pPr>
      <w:r w:rsidRPr="008D2AE8"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  <w:t>(трите имена</w:t>
      </w:r>
      <w:r w:rsidRPr="008D2AE8">
        <w:rPr>
          <w:rFonts w:ascii="Times New Roman" w:hAnsi="Times New Roman" w:cs="Times New Roman"/>
          <w:i/>
          <w:iCs/>
          <w:lang w:val="bg-BG" w:eastAsia="bg-BG"/>
        </w:rPr>
        <w:t xml:space="preserve">), </w:t>
      </w:r>
    </w:p>
    <w:p w:rsidR="00F61534" w:rsidRPr="008D2AE8" w:rsidRDefault="00F61534" w:rsidP="008D2AE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D2AE8">
        <w:rPr>
          <w:rFonts w:ascii="Times New Roman" w:hAnsi="Times New Roman" w:cs="Times New Roman"/>
          <w:sz w:val="24"/>
          <w:szCs w:val="24"/>
          <w:lang w:val="bg-BG" w:eastAsia="bg-BG"/>
        </w:rPr>
        <w:t>самоличност ….………………………………………………..в качеството си на:</w:t>
      </w:r>
    </w:p>
    <w:p w:rsidR="00F61534" w:rsidRPr="008D2AE8" w:rsidRDefault="00F61534" w:rsidP="008D2AE8">
      <w:pPr>
        <w:spacing w:after="0" w:line="240" w:lineRule="auto"/>
        <w:ind w:right="566"/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</w:pPr>
      <w:r w:rsidRPr="008D2AE8"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  <w:t xml:space="preserve">(номер на лична карта, дата  и орган на издаването), </w:t>
      </w:r>
    </w:p>
    <w:p w:rsidR="00F61534" w:rsidRPr="008D2AE8" w:rsidRDefault="00F61534" w:rsidP="008D2AE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D2AE8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…………………….......................... на ...................................................................................</w:t>
      </w:r>
    </w:p>
    <w:p w:rsidR="00F61534" w:rsidRPr="008D2AE8" w:rsidRDefault="00F61534" w:rsidP="008D2AE8">
      <w:pPr>
        <w:spacing w:after="0" w:line="240" w:lineRule="auto"/>
        <w:ind w:right="566"/>
        <w:jc w:val="both"/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</w:pPr>
      <w:r w:rsidRPr="008D2AE8"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  <w:t xml:space="preserve">(длъжност)                                                             (наименование на участника),    </w:t>
      </w:r>
    </w:p>
    <w:p w:rsidR="00F61534" w:rsidRPr="008D2AE8" w:rsidRDefault="00F61534" w:rsidP="00665A2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D2AE8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Pr="008D2AE8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…………………………………………………………………………………………………..……. </w:t>
      </w:r>
      <w:r w:rsidRPr="008D2AE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ЕИК/БУЛСТАТ ....................................... – участник при възлагане на </w:t>
      </w:r>
      <w:r w:rsidRPr="008D2AE8">
        <w:rPr>
          <w:rFonts w:ascii="Times New Roman" w:hAnsi="Times New Roman" w:cs="Times New Roman"/>
          <w:sz w:val="24"/>
          <w:szCs w:val="24"/>
          <w:lang w:val="bg-BG"/>
        </w:rPr>
        <w:t>обществена поръчка</w:t>
      </w:r>
      <w:r w:rsidRPr="000148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чрез събиране на оферти с обява </w:t>
      </w:r>
      <w:r w:rsidRPr="008D2AE8">
        <w:rPr>
          <w:rFonts w:ascii="Times New Roman" w:hAnsi="Times New Roman" w:cs="Times New Roman"/>
          <w:sz w:val="24"/>
          <w:szCs w:val="24"/>
          <w:lang w:val="bg-BG"/>
        </w:rPr>
        <w:t xml:space="preserve">с предмет: </w:t>
      </w:r>
      <w:r w:rsidRPr="00EA5352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45015E" w:rsidRPr="009C11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1F1A06" w:rsidRPr="001F1A06">
        <w:rPr>
          <w:rFonts w:ascii="Times New Roman" w:hAnsi="Times New Roman" w:cs="Times New Roman"/>
          <w:b/>
          <w:bCs/>
          <w:sz w:val="24"/>
          <w:szCs w:val="24"/>
          <w:lang w:val="bg-BG"/>
        </w:rPr>
        <w:t>”, реализиран</w:t>
      </w:r>
      <w:r w:rsidR="0045015E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bookmarkStart w:id="0" w:name="_GoBack"/>
      <w:bookmarkEnd w:id="0"/>
      <w:r w:rsidR="001F1A06" w:rsidRPr="001F1A0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на Програма за развитие на селските райони 2014-2020 г.</w:t>
      </w:r>
      <w:r w:rsidRPr="008D2AE8">
        <w:rPr>
          <w:rFonts w:ascii="Times New Roman" w:hAnsi="Times New Roman" w:cs="Times New Roman"/>
          <w:sz w:val="24"/>
          <w:szCs w:val="24"/>
          <w:lang w:val="bg-BG"/>
        </w:rPr>
        <w:t>, декларирам/е, че:</w:t>
      </w:r>
    </w:p>
    <w:p w:rsidR="00F61534" w:rsidRPr="008D2AE8" w:rsidRDefault="00F61534" w:rsidP="008D2AE8">
      <w:pPr>
        <w:numPr>
          <w:ilvl w:val="0"/>
          <w:numId w:val="1"/>
        </w:numPr>
        <w:spacing w:before="120"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D2AE8">
        <w:rPr>
          <w:rFonts w:ascii="Times New Roman" w:hAnsi="Times New Roman" w:cs="Times New Roman"/>
          <w:sz w:val="24"/>
          <w:szCs w:val="24"/>
          <w:lang w:val="bg-BG" w:eastAsia="bg-BG"/>
        </w:rPr>
        <w:t>Ръководните служители/експертите и персонала, с които предлагаме да изпълним обществената поръчка, в съответствие с изискванията на възложителя, са:</w:t>
      </w:r>
    </w:p>
    <w:tbl>
      <w:tblPr>
        <w:tblW w:w="9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60"/>
        <w:gridCol w:w="1957"/>
        <w:gridCol w:w="2223"/>
        <w:gridCol w:w="2196"/>
      </w:tblGrid>
      <w:tr w:rsidR="00F61534" w:rsidRPr="00990993">
        <w:trPr>
          <w:trHeight w:val="1547"/>
        </w:trPr>
        <w:tc>
          <w:tcPr>
            <w:tcW w:w="458" w:type="dxa"/>
            <w:vAlign w:val="center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8D2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460" w:type="dxa"/>
            <w:vAlign w:val="center"/>
          </w:tcPr>
          <w:p w:rsidR="00F61534" w:rsidRPr="008D2AE8" w:rsidRDefault="00F61534" w:rsidP="008D2AE8">
            <w:pPr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8D2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Служител/експерт</w:t>
            </w:r>
          </w:p>
          <w:p w:rsidR="00F61534" w:rsidRPr="008D2AE8" w:rsidRDefault="00F61534" w:rsidP="008D2AE8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8D2A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(трите имена и заемана длъжност)</w:t>
            </w:r>
          </w:p>
        </w:tc>
        <w:tc>
          <w:tcPr>
            <w:tcW w:w="1957" w:type="dxa"/>
            <w:vAlign w:val="center"/>
          </w:tcPr>
          <w:p w:rsidR="00F61534" w:rsidRPr="008D2AE8" w:rsidRDefault="00F61534" w:rsidP="008D2AE8">
            <w:pPr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8D2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Образование</w:t>
            </w:r>
          </w:p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D2A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(степен, специалност, година на дипломиране, № на диплома, учебнозаведение)</w:t>
            </w:r>
          </w:p>
        </w:tc>
        <w:tc>
          <w:tcPr>
            <w:tcW w:w="2223" w:type="dxa"/>
            <w:vAlign w:val="center"/>
          </w:tcPr>
          <w:p w:rsidR="00F61534" w:rsidRPr="008D2AE8" w:rsidRDefault="00F61534" w:rsidP="008D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D2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Професионална квалификация</w:t>
            </w:r>
          </w:p>
          <w:p w:rsidR="00F61534" w:rsidRPr="008D2AE8" w:rsidRDefault="00F61534" w:rsidP="008D2AE8">
            <w:pPr>
              <w:spacing w:after="0" w:line="240" w:lineRule="auto"/>
              <w:ind w:left="8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  <w:r w:rsidRPr="008D2A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/>
              </w:rPr>
              <w:t>(направление, година на придобиване, № на издадения документ, издател, получател, валидност)</w:t>
            </w:r>
          </w:p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  <w:vAlign w:val="center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8D2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Професионален опит в областта на …………………….</w:t>
            </w:r>
          </w:p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D2A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(месторабота, период, длъжност, основни функции)</w:t>
            </w:r>
          </w:p>
        </w:tc>
      </w:tr>
      <w:tr w:rsidR="00F61534" w:rsidRPr="00990993">
        <w:tc>
          <w:tcPr>
            <w:tcW w:w="458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61534" w:rsidRPr="00990993">
        <w:tc>
          <w:tcPr>
            <w:tcW w:w="458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61534" w:rsidRPr="00990993">
        <w:tc>
          <w:tcPr>
            <w:tcW w:w="458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61534" w:rsidRPr="00990993">
        <w:tc>
          <w:tcPr>
            <w:tcW w:w="458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61534" w:rsidRPr="00990993">
        <w:tc>
          <w:tcPr>
            <w:tcW w:w="458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61534" w:rsidRPr="00990993">
        <w:tc>
          <w:tcPr>
            <w:tcW w:w="458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60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F61534" w:rsidRPr="008D2AE8" w:rsidRDefault="00F61534" w:rsidP="000D5D4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61534" w:rsidRPr="00990993">
        <w:tc>
          <w:tcPr>
            <w:tcW w:w="458" w:type="dxa"/>
          </w:tcPr>
          <w:p w:rsidR="00F61534" w:rsidRPr="003272A3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460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7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3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96" w:type="dxa"/>
          </w:tcPr>
          <w:p w:rsidR="00F61534" w:rsidRPr="008D2AE8" w:rsidRDefault="00F61534" w:rsidP="008D2AE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61534" w:rsidRPr="008D2AE8" w:rsidRDefault="00F61534" w:rsidP="008D2AE8">
      <w:pPr>
        <w:spacing w:before="120"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61534" w:rsidRDefault="00F61534" w:rsidP="008D2AE8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D2AE8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2.</w:t>
      </w:r>
      <w:r w:rsidRPr="008D2AE8">
        <w:rPr>
          <w:rFonts w:ascii="Times New Roman" w:hAnsi="Times New Roman" w:cs="Times New Roman"/>
          <w:sz w:val="24"/>
          <w:szCs w:val="24"/>
          <w:lang w:val="bg-BG" w:eastAsia="bg-BG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F61534" w:rsidRPr="008D2AE8" w:rsidRDefault="00F61534" w:rsidP="008D2AE8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Приложение: </w:t>
      </w:r>
      <w:r w:rsidRPr="00825A2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доказателства за образование, професионална компетентност и професионален опит на екипа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 </w:t>
      </w:r>
      <w:r w:rsidRPr="00825A2E">
        <w:rPr>
          <w:rFonts w:ascii="Times New Roman" w:hAnsi="Times New Roman" w:cs="Times New Roman"/>
          <w:sz w:val="24"/>
          <w:szCs w:val="24"/>
          <w:lang w:val="bg-BG" w:eastAsia="bg-BG"/>
        </w:rPr>
        <w:t>експерти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приложена от третите лица /такива, които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не са в трудови правоотношения с участника/ декларация по образец 10, ако е приложимо.</w:t>
      </w:r>
    </w:p>
    <w:p w:rsidR="00F61534" w:rsidRPr="008D2AE8" w:rsidRDefault="00F61534" w:rsidP="008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61534" w:rsidRPr="008D2AE8" w:rsidRDefault="00F61534" w:rsidP="008D2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D2AE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Дата : ....................................................              </w:t>
      </w:r>
    </w:p>
    <w:p w:rsidR="00F61534" w:rsidRPr="008D2AE8" w:rsidRDefault="00F61534" w:rsidP="008D2AE8">
      <w:pPr>
        <w:spacing w:after="0" w:line="36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D2AE8">
        <w:rPr>
          <w:rFonts w:ascii="Times New Roman" w:hAnsi="Times New Roman" w:cs="Times New Roman"/>
          <w:sz w:val="24"/>
          <w:szCs w:val="24"/>
          <w:lang w:val="bg-BG" w:eastAsia="bg-BG"/>
        </w:rPr>
        <w:t>Име и фамилия : ...................................</w:t>
      </w:r>
      <w:r w:rsidRPr="008D2AE8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F61534" w:rsidRPr="000148F9" w:rsidRDefault="00F61534" w:rsidP="009706EF">
      <w:pPr>
        <w:spacing w:after="0" w:line="360" w:lineRule="auto"/>
        <w:ind w:right="566"/>
        <w:rPr>
          <w:lang w:val="ru-RU"/>
        </w:rPr>
      </w:pPr>
      <w:r w:rsidRPr="008D2AE8">
        <w:rPr>
          <w:rFonts w:ascii="Times New Roman" w:hAnsi="Times New Roman" w:cs="Times New Roman"/>
          <w:sz w:val="24"/>
          <w:szCs w:val="24"/>
          <w:lang w:val="bg-BG" w:eastAsia="bg-BG"/>
        </w:rPr>
        <w:t>Подпис и печат ......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.............................</w:t>
      </w:r>
    </w:p>
    <w:sectPr w:rsidR="00F61534" w:rsidRPr="000148F9" w:rsidSect="00487B0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DF" w:rsidRDefault="00FC09DF" w:rsidP="008D2AE8">
      <w:pPr>
        <w:spacing w:after="0" w:line="240" w:lineRule="auto"/>
      </w:pPr>
      <w:r>
        <w:separator/>
      </w:r>
    </w:p>
  </w:endnote>
  <w:endnote w:type="continuationSeparator" w:id="0">
    <w:p w:rsidR="00FC09DF" w:rsidRDefault="00FC09DF" w:rsidP="008D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34" w:rsidRDefault="00F61534" w:rsidP="00EA5352">
    <w:pPr>
      <w:pStyle w:val="a7"/>
    </w:pPr>
  </w:p>
  <w:p w:rsidR="00F61534" w:rsidRDefault="00F615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DF" w:rsidRDefault="00FC09DF" w:rsidP="008D2AE8">
      <w:pPr>
        <w:spacing w:after="0" w:line="240" w:lineRule="auto"/>
      </w:pPr>
      <w:r>
        <w:separator/>
      </w:r>
    </w:p>
  </w:footnote>
  <w:footnote w:type="continuationSeparator" w:id="0">
    <w:p w:rsidR="00FC09DF" w:rsidRDefault="00FC09DF" w:rsidP="008D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34" w:rsidRDefault="00F61534" w:rsidP="00EA5352">
    <w:pPr>
      <w:pStyle w:val="a5"/>
    </w:pPr>
  </w:p>
  <w:p w:rsidR="00F61534" w:rsidRDefault="00F615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0E70"/>
    <w:multiLevelType w:val="hybridMultilevel"/>
    <w:tmpl w:val="AD82C7FE"/>
    <w:lvl w:ilvl="0" w:tplc="4280B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7AB"/>
    <w:rsid w:val="000148F9"/>
    <w:rsid w:val="00071409"/>
    <w:rsid w:val="000A4AEB"/>
    <w:rsid w:val="000B57AB"/>
    <w:rsid w:val="000D5D4E"/>
    <w:rsid w:val="00115D3D"/>
    <w:rsid w:val="001E6FC5"/>
    <w:rsid w:val="001F1A06"/>
    <w:rsid w:val="003272A3"/>
    <w:rsid w:val="0045015E"/>
    <w:rsid w:val="00487B09"/>
    <w:rsid w:val="00665A29"/>
    <w:rsid w:val="007F688C"/>
    <w:rsid w:val="00825A2E"/>
    <w:rsid w:val="008764BB"/>
    <w:rsid w:val="008D2AE8"/>
    <w:rsid w:val="009521C0"/>
    <w:rsid w:val="009706EF"/>
    <w:rsid w:val="00990993"/>
    <w:rsid w:val="009D1F5E"/>
    <w:rsid w:val="00A00B3C"/>
    <w:rsid w:val="00A27DB9"/>
    <w:rsid w:val="00B5281F"/>
    <w:rsid w:val="00B56C47"/>
    <w:rsid w:val="00C604FC"/>
    <w:rsid w:val="00C66736"/>
    <w:rsid w:val="00C81BA7"/>
    <w:rsid w:val="00CA5A52"/>
    <w:rsid w:val="00CC5764"/>
    <w:rsid w:val="00D10689"/>
    <w:rsid w:val="00D55421"/>
    <w:rsid w:val="00EA5352"/>
    <w:rsid w:val="00F134BC"/>
    <w:rsid w:val="00F27E1C"/>
    <w:rsid w:val="00F61534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654B9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09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D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Текст под линия Знак"/>
    <w:link w:val="a3"/>
    <w:uiPriority w:val="99"/>
    <w:locked/>
    <w:rsid w:val="008D2AE8"/>
    <w:rPr>
      <w:rFonts w:ascii="Times New Roman" w:hAnsi="Times New Roman" w:cs="Times New Roman"/>
      <w:sz w:val="20"/>
      <w:szCs w:val="20"/>
      <w:lang w:val="bg-BG"/>
    </w:rPr>
  </w:style>
  <w:style w:type="paragraph" w:styleId="a5">
    <w:name w:val="header"/>
    <w:aliases w:val="En-tête client,Header1,Header 1,Encabezado 2,encabezado,hd,Header Titlos Prosforas"/>
    <w:basedOn w:val="a"/>
    <w:link w:val="a6"/>
    <w:uiPriority w:val="99"/>
    <w:rsid w:val="00EA5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5"/>
    <w:uiPriority w:val="99"/>
    <w:locked/>
    <w:rsid w:val="00EA5352"/>
  </w:style>
  <w:style w:type="paragraph" w:styleId="a7">
    <w:name w:val="footer"/>
    <w:basedOn w:val="a"/>
    <w:link w:val="a8"/>
    <w:uiPriority w:val="99"/>
    <w:rsid w:val="00EA5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EA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15</cp:revision>
  <dcterms:created xsi:type="dcterms:W3CDTF">2016-11-30T14:58:00Z</dcterms:created>
  <dcterms:modified xsi:type="dcterms:W3CDTF">2019-11-12T07:58:00Z</dcterms:modified>
</cp:coreProperties>
</file>