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CF23B3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591866">
        <w:rPr>
          <w:rFonts w:ascii="Times New Roman Bulgarian" w:hAnsi="Times New Roman Bulgarian" w:cs="Times New Roman Bulgarian"/>
          <w:b/>
          <w:i/>
          <w:sz w:val="24"/>
          <w:szCs w:val="24"/>
        </w:rPr>
        <w:t>4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CF23B3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CF23B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CF23B3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CF23B3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CF23B3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B20651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CF23B3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CF23B3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CF23B3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CF23B3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CF23B3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CF23B3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CF23B3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О</w:t>
      </w:r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7"/>
      </w:tblGrid>
      <w:tr w:rsidR="00C95B4A" w:rsidRPr="00CF23B3" w:rsidTr="00CF23B3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CF23B3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CF23B3" w:rsidRDefault="00C95B4A" w:rsidP="00591866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proofErr w:type="spellStart"/>
            <w:r w:rsidR="00591866" w:rsidRPr="00591866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</w:t>
            </w:r>
            <w:proofErr w:type="spellEnd"/>
            <w:r w:rsidR="00591866" w:rsidRPr="00591866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за ремонт на общински пътища и улици в Община Априлци 2019 г.</w:t>
            </w: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”</w:t>
            </w:r>
          </w:p>
        </w:tc>
      </w:tr>
    </w:tbl>
    <w:p w:rsidR="00C95B4A" w:rsidRPr="00CF23B3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CF23B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B20651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5" w:name="Text6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B20651" w:rsidRPr="00CF23B3">
        <w:rPr>
          <w:rFonts w:ascii="Times New Roman Bulgarian" w:hAnsi="Times New Roman Bulgarian" w:cs="Times New Roman Bulgarian"/>
          <w:sz w:val="24"/>
          <w:szCs w:val="24"/>
        </w:rPr>
      </w:r>
      <w:r w:rsidR="00B20651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B20651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B20651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6" w:name="Text7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B20651" w:rsidRPr="00CF23B3">
        <w:rPr>
          <w:rFonts w:ascii="Times New Roman Bulgarian" w:hAnsi="Times New Roman Bulgarian" w:cs="Times New Roman Bulgarian"/>
          <w:sz w:val="24"/>
          <w:szCs w:val="24"/>
        </w:rPr>
      </w:r>
      <w:r w:rsidR="00B20651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B20651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], без ДДС. Посочената цена включва всички разходи, необходими за извършване на строителните работи в съответствие с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определеният обхват на строителството в Обяв</w:t>
      </w:r>
      <w:r w:rsidR="00591866">
        <w:rPr>
          <w:rFonts w:ascii="Times New Roman Bulgarian" w:hAnsi="Times New Roman Bulgarian" w:cs="Times New Roman Bulgarian"/>
          <w:sz w:val="24"/>
          <w:szCs w:val="24"/>
        </w:rPr>
        <w:t>лението за възлагане на обществената поръчка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 и количествено-стойностните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C95B4A" w:rsidRPr="00CF23B3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Цената за СМР е образувана въз основа на Количествено – стойностните сметки</w:t>
      </w:r>
      <w:r w:rsidRPr="00CF23B3">
        <w:rPr>
          <w:rFonts w:ascii="Times New Roman Bulgarian" w:hAnsi="Times New Roman Bulgarian" w:cs="Times New Roman Bulgarian"/>
          <w:sz w:val="24"/>
          <w:szCs w:val="24"/>
          <w:lang w:val="en-US"/>
        </w:rPr>
        <w:t xml:space="preserve">.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При несъответствие между предложените единична и обща цена, валидна ще бъде ед</w:t>
      </w:r>
      <w:r w:rsidR="00801086" w:rsidRPr="00CF23B3">
        <w:rPr>
          <w:rFonts w:ascii="Times New Roman Bulgarian" w:hAnsi="Times New Roman Bulgarian" w:cs="Times New Roman Bulgarian"/>
          <w:sz w:val="24"/>
          <w:szCs w:val="24"/>
        </w:rPr>
        <w:t>иничната цена на предложението.</w:t>
      </w:r>
    </w:p>
    <w:p w:rsidR="0092342C" w:rsidRPr="00CF23B3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36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ПРИЛОЖЕНИЯ: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</w:p>
    <w:p w:rsidR="00C95B4A" w:rsidRPr="00CF23B3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Количествено-стойностн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за изпълнение на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СМР</w:t>
      </w:r>
    </w:p>
    <w:p w:rsidR="00C95B4A" w:rsidRPr="00CF23B3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CF23B3" w:rsidRDefault="00B2065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CF23B3" w:rsidRDefault="00B2065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CF23B3" w:rsidRDefault="00B2065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CF23B3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CF23B3" w:rsidSect="00CF23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4A"/>
    <w:rsid w:val="00054AD2"/>
    <w:rsid w:val="000A6215"/>
    <w:rsid w:val="001C1978"/>
    <w:rsid w:val="001E140E"/>
    <w:rsid w:val="002D0B23"/>
    <w:rsid w:val="003D1763"/>
    <w:rsid w:val="0042092B"/>
    <w:rsid w:val="004C0306"/>
    <w:rsid w:val="00516AF8"/>
    <w:rsid w:val="00582464"/>
    <w:rsid w:val="00591866"/>
    <w:rsid w:val="006134EF"/>
    <w:rsid w:val="007A6573"/>
    <w:rsid w:val="00801086"/>
    <w:rsid w:val="00812171"/>
    <w:rsid w:val="00907CAE"/>
    <w:rsid w:val="0092342C"/>
    <w:rsid w:val="0097468B"/>
    <w:rsid w:val="009F7527"/>
    <w:rsid w:val="00A34C68"/>
    <w:rsid w:val="00AF4B88"/>
    <w:rsid w:val="00AF6ECC"/>
    <w:rsid w:val="00B15E24"/>
    <w:rsid w:val="00B20651"/>
    <w:rsid w:val="00B3616F"/>
    <w:rsid w:val="00B84740"/>
    <w:rsid w:val="00C533CA"/>
    <w:rsid w:val="00C82332"/>
    <w:rsid w:val="00C95B4A"/>
    <w:rsid w:val="00CF23B3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10</cp:revision>
  <dcterms:created xsi:type="dcterms:W3CDTF">2015-05-17T13:14:00Z</dcterms:created>
  <dcterms:modified xsi:type="dcterms:W3CDTF">2019-07-06T09:27:00Z</dcterms:modified>
</cp:coreProperties>
</file>