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A0" w:rsidRDefault="001B55A0" w:rsidP="001B55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720" cy="86423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5E" w:rsidRDefault="00AD645E" w:rsidP="001B55A0">
      <w:pPr>
        <w:jc w:val="center"/>
        <w:rPr>
          <w:b/>
          <w:sz w:val="28"/>
          <w:szCs w:val="28"/>
        </w:rPr>
      </w:pPr>
    </w:p>
    <w:p w:rsidR="0026422E" w:rsidRPr="000713DB" w:rsidRDefault="0026422E" w:rsidP="001B55A0">
      <w:pPr>
        <w:jc w:val="center"/>
        <w:rPr>
          <w:b/>
          <w:sz w:val="28"/>
          <w:szCs w:val="28"/>
        </w:rPr>
      </w:pPr>
    </w:p>
    <w:p w:rsidR="00AD645E" w:rsidRPr="00A02BEC" w:rsidRDefault="00AD645E" w:rsidP="00AD645E">
      <w:pPr>
        <w:pStyle w:val="1"/>
        <w:rPr>
          <w:b/>
          <w:szCs w:val="24"/>
        </w:rPr>
      </w:pPr>
      <w:r w:rsidRPr="00A02BEC">
        <w:rPr>
          <w:b/>
          <w:szCs w:val="24"/>
        </w:rPr>
        <w:t xml:space="preserve">ДО </w:t>
      </w:r>
    </w:p>
    <w:p w:rsidR="00AD645E" w:rsidRPr="00A02BEC" w:rsidRDefault="00AD645E" w:rsidP="00AD645E">
      <w:pPr>
        <w:pStyle w:val="1"/>
        <w:rPr>
          <w:b/>
          <w:szCs w:val="24"/>
        </w:rPr>
      </w:pPr>
      <w:r w:rsidRPr="00A02BEC">
        <w:rPr>
          <w:b/>
          <w:szCs w:val="24"/>
        </w:rPr>
        <w:t>ОБЩИНСКИ СЪВЕТ</w:t>
      </w:r>
    </w:p>
    <w:p w:rsidR="00AD645E" w:rsidRPr="00A02BEC" w:rsidRDefault="00AD645E" w:rsidP="00AD645E">
      <w:pPr>
        <w:jc w:val="both"/>
        <w:rPr>
          <w:b/>
        </w:rPr>
      </w:pPr>
      <w:r w:rsidRPr="00A02BEC">
        <w:rPr>
          <w:b/>
        </w:rPr>
        <w:t>ГР.АПРИЛЦИ</w:t>
      </w:r>
    </w:p>
    <w:p w:rsidR="00AD645E" w:rsidRPr="00A02BEC" w:rsidRDefault="00AD645E" w:rsidP="00AD645E">
      <w:pPr>
        <w:jc w:val="both"/>
        <w:rPr>
          <w:b/>
        </w:rPr>
      </w:pPr>
    </w:p>
    <w:p w:rsidR="00AD645E" w:rsidRPr="00A02BEC" w:rsidRDefault="00AD645E" w:rsidP="00AD645E">
      <w:pPr>
        <w:jc w:val="both"/>
        <w:rPr>
          <w:b/>
        </w:rPr>
      </w:pPr>
    </w:p>
    <w:p w:rsidR="00AD645E" w:rsidRPr="0026422E" w:rsidRDefault="00AD645E" w:rsidP="00AD645E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26422E">
        <w:rPr>
          <w:rFonts w:ascii="Times New Roman" w:hAnsi="Times New Roman"/>
          <w:sz w:val="32"/>
          <w:szCs w:val="32"/>
        </w:rPr>
        <w:t>П Р Е Д Л О Ж Е Н И Е</w:t>
      </w:r>
    </w:p>
    <w:p w:rsidR="00AD645E" w:rsidRPr="00A02BEC" w:rsidRDefault="00AD645E" w:rsidP="00AD645E">
      <w:pPr>
        <w:jc w:val="center"/>
        <w:rPr>
          <w:b/>
        </w:rPr>
      </w:pPr>
      <w:r w:rsidRPr="00A02BEC">
        <w:rPr>
          <w:b/>
        </w:rPr>
        <w:t>ОТ</w:t>
      </w:r>
      <w:r w:rsidRPr="00A02BEC">
        <w:t xml:space="preserve">  </w:t>
      </w:r>
      <w:r w:rsidRPr="00A02BEC">
        <w:rPr>
          <w:b/>
        </w:rPr>
        <w:t>Д-Р МЛАДЕН ПЕЛОВ - КМЕТ НА ОБЩИНА АПРИЛЦИ</w:t>
      </w:r>
    </w:p>
    <w:p w:rsidR="001B55A0" w:rsidRPr="00A02BEC" w:rsidRDefault="001B55A0" w:rsidP="001B55A0">
      <w:pPr>
        <w:jc w:val="center"/>
        <w:rPr>
          <w:b/>
        </w:rPr>
      </w:pPr>
    </w:p>
    <w:p w:rsidR="001B55A0" w:rsidRPr="00A02BEC" w:rsidRDefault="001B55A0" w:rsidP="001B55A0">
      <w:pPr>
        <w:pStyle w:val="a4"/>
        <w:rPr>
          <w:szCs w:val="24"/>
        </w:rPr>
      </w:pPr>
      <w:r w:rsidRPr="00A02BEC">
        <w:rPr>
          <w:szCs w:val="24"/>
        </w:rPr>
        <w:t xml:space="preserve">                </w:t>
      </w:r>
    </w:p>
    <w:p w:rsidR="001B55A0" w:rsidRDefault="001B55A0" w:rsidP="001B55A0">
      <w:pPr>
        <w:pStyle w:val="a3"/>
        <w:rPr>
          <w:b/>
          <w:u w:val="single"/>
        </w:rPr>
      </w:pPr>
      <w:r w:rsidRPr="00A02BEC">
        <w:rPr>
          <w:b/>
          <w:u w:val="single"/>
        </w:rPr>
        <w:t>Относно:</w:t>
      </w:r>
      <w:r w:rsidRPr="00A02BEC">
        <w:rPr>
          <w:b/>
        </w:rPr>
        <w:t xml:space="preserve"> </w:t>
      </w:r>
      <w:r w:rsidRPr="00A02BEC">
        <w:rPr>
          <w:b/>
          <w:u w:val="single"/>
        </w:rPr>
        <w:t>ИЗМЕНЕНИЕ НА ПУП - ПЛАН ЗА РЕГУЛАЦИЯ И ИЗ</w:t>
      </w:r>
      <w:r w:rsidR="009C044B">
        <w:rPr>
          <w:b/>
          <w:u w:val="single"/>
        </w:rPr>
        <w:t>РАБОТВАНЕ</w:t>
      </w:r>
      <w:r w:rsidRPr="00A02BEC">
        <w:rPr>
          <w:b/>
          <w:u w:val="single"/>
        </w:rPr>
        <w:t xml:space="preserve"> НА ПЛАН  ЗА</w:t>
      </w:r>
      <w:r w:rsidR="009C044B">
        <w:rPr>
          <w:b/>
          <w:u w:val="single"/>
        </w:rPr>
        <w:t xml:space="preserve"> </w:t>
      </w:r>
      <w:r w:rsidRPr="00A02BEC">
        <w:rPr>
          <w:b/>
          <w:u w:val="single"/>
        </w:rPr>
        <w:t>ЗА</w:t>
      </w:r>
      <w:r w:rsidR="009C044B">
        <w:rPr>
          <w:b/>
          <w:u w:val="single"/>
        </w:rPr>
        <w:t xml:space="preserve">СТРОЯВАНЕ за ПИ 52218.546. 391 И 52218.546.390 В </w:t>
      </w:r>
      <w:r w:rsidRPr="00A02BEC">
        <w:rPr>
          <w:b/>
          <w:u w:val="single"/>
        </w:rPr>
        <w:t xml:space="preserve">УПИ </w:t>
      </w:r>
      <w:r w:rsidRPr="00A02BEC">
        <w:rPr>
          <w:b/>
          <w:u w:val="single"/>
          <w:lang w:val="en-US"/>
        </w:rPr>
        <w:t>IV</w:t>
      </w:r>
      <w:r w:rsidR="009C044B">
        <w:rPr>
          <w:b/>
          <w:u w:val="single"/>
        </w:rPr>
        <w:t>,</w:t>
      </w:r>
      <w:r w:rsidRPr="00A02BEC">
        <w:rPr>
          <w:b/>
          <w:u w:val="single"/>
          <w:lang w:val="en-US"/>
        </w:rPr>
        <w:t xml:space="preserve"> </w:t>
      </w:r>
      <w:r w:rsidR="009C044B">
        <w:rPr>
          <w:b/>
          <w:u w:val="single"/>
        </w:rPr>
        <w:t xml:space="preserve"> кв. 53,</w:t>
      </w:r>
      <w:r w:rsidRPr="00A02BEC">
        <w:rPr>
          <w:b/>
          <w:u w:val="single"/>
        </w:rPr>
        <w:t xml:space="preserve"> гр. АПРИЛЦИ, кв. Острец</w:t>
      </w:r>
    </w:p>
    <w:p w:rsidR="0026422E" w:rsidRPr="00A02BEC" w:rsidRDefault="0026422E" w:rsidP="001B55A0">
      <w:pPr>
        <w:pStyle w:val="a3"/>
        <w:rPr>
          <w:b/>
          <w:u w:val="single"/>
        </w:rPr>
      </w:pPr>
    </w:p>
    <w:p w:rsidR="0068276A" w:rsidRPr="00A02BEC" w:rsidRDefault="0068276A" w:rsidP="001B55A0">
      <w:pPr>
        <w:pStyle w:val="a3"/>
        <w:rPr>
          <w:b/>
          <w:u w:val="single"/>
        </w:rPr>
      </w:pPr>
    </w:p>
    <w:p w:rsidR="0068276A" w:rsidRPr="00A02BEC" w:rsidRDefault="0068276A" w:rsidP="0026422E">
      <w:pPr>
        <w:jc w:val="center"/>
        <w:rPr>
          <w:b/>
        </w:rPr>
      </w:pPr>
      <w:r w:rsidRPr="00A02BEC">
        <w:rPr>
          <w:b/>
        </w:rPr>
        <w:t>УВАЖАЕМИ ОБЩИНСКИ СЪВЕТНИЦИ,</w:t>
      </w:r>
    </w:p>
    <w:p w:rsidR="001B55A0" w:rsidRPr="00A02BEC" w:rsidRDefault="001B55A0" w:rsidP="001B55A0">
      <w:pPr>
        <w:pStyle w:val="a3"/>
        <w:jc w:val="center"/>
        <w:rPr>
          <w:b/>
        </w:rPr>
      </w:pPr>
    </w:p>
    <w:p w:rsidR="0026422E" w:rsidRDefault="00776655" w:rsidP="0026422E">
      <w:pPr>
        <w:pStyle w:val="a3"/>
        <w:ind w:firstLine="1134"/>
        <w:jc w:val="both"/>
      </w:pPr>
      <w:r>
        <w:t>Със заявление вх.№ АУ-03-02-837/31.07.2018</w:t>
      </w:r>
      <w:r w:rsidR="00432E44">
        <w:t>г. от Ваньо Кирилов Петров</w:t>
      </w:r>
      <w:r w:rsidR="001B55A0" w:rsidRPr="00A02BEC">
        <w:t xml:space="preserve"> е поискано </w:t>
      </w:r>
      <w:r w:rsidR="001B55A0" w:rsidRPr="00A02BEC">
        <w:rPr>
          <w:rFonts w:eastAsiaTheme="minorHAnsi"/>
        </w:rPr>
        <w:t>изменение на ПУП - пл</w:t>
      </w:r>
      <w:r w:rsidR="009C044B">
        <w:rPr>
          <w:rFonts w:eastAsiaTheme="minorHAnsi"/>
        </w:rPr>
        <w:t>ан за регулация /ПР/ и изработване</w:t>
      </w:r>
      <w:r w:rsidR="001B55A0" w:rsidRPr="00A02BEC">
        <w:rPr>
          <w:rFonts w:eastAsiaTheme="minorHAnsi"/>
        </w:rPr>
        <w:t xml:space="preserve"> на план за застрояване /ПЗ/ за </w:t>
      </w:r>
      <w:r w:rsidR="001B55A0" w:rsidRPr="00A02BEC">
        <w:t xml:space="preserve">ПИ 52218.546.391 по КК на гр. Априлци, който попада в УПИ </w:t>
      </w:r>
      <w:r w:rsidR="001B55A0" w:rsidRPr="00A02BEC">
        <w:rPr>
          <w:lang w:val="en-US"/>
        </w:rPr>
        <w:t>I</w:t>
      </w:r>
      <w:r w:rsidR="001B55A0" w:rsidRPr="00A02BEC">
        <w:t xml:space="preserve">V с предназначение  „За озеленяване“ от кв.53 по регулационния план на гр. Априлци, кв. </w:t>
      </w:r>
      <w:r w:rsidR="001B55A0" w:rsidRPr="00A02BEC">
        <w:rPr>
          <w:rFonts w:eastAsiaTheme="minorHAnsi"/>
          <w:bCs/>
        </w:rPr>
        <w:t xml:space="preserve">Острец. ПИ </w:t>
      </w:r>
      <w:r w:rsidR="001B55A0" w:rsidRPr="00A02BEC">
        <w:t xml:space="preserve">52218.546.391 </w:t>
      </w:r>
      <w:r w:rsidR="00432E44">
        <w:rPr>
          <w:rFonts w:eastAsiaTheme="minorHAnsi"/>
          <w:bCs/>
        </w:rPr>
        <w:t>е собственост на</w:t>
      </w:r>
      <w:r w:rsidR="00432E44" w:rsidRPr="00432E44">
        <w:t xml:space="preserve"> </w:t>
      </w:r>
      <w:r w:rsidR="00432E44">
        <w:t>Ваньо Кирилов Петров</w:t>
      </w:r>
      <w:r w:rsidR="00432E44">
        <w:rPr>
          <w:rFonts w:eastAsiaTheme="minorHAnsi"/>
          <w:bCs/>
        </w:rPr>
        <w:t xml:space="preserve"> </w:t>
      </w:r>
      <w:r w:rsidR="001B55A0" w:rsidRPr="00A02BEC">
        <w:t>, с до</w:t>
      </w:r>
      <w:r w:rsidR="00926F34">
        <w:t>кумент за собственост -  н.а. №74</w:t>
      </w:r>
      <w:r w:rsidR="001B55A0" w:rsidRPr="00A02BEC">
        <w:t>, т.</w:t>
      </w:r>
      <w:r w:rsidR="001B55A0" w:rsidRPr="00A02BEC">
        <w:rPr>
          <w:lang w:val="en-US"/>
        </w:rPr>
        <w:t xml:space="preserve"> </w:t>
      </w:r>
      <w:proofErr w:type="gramStart"/>
      <w:r w:rsidR="00926F34">
        <w:rPr>
          <w:lang w:val="en-US"/>
        </w:rPr>
        <w:t>XIV</w:t>
      </w:r>
      <w:r w:rsidR="001B55A0" w:rsidRPr="00A02BEC">
        <w:t>,</w:t>
      </w:r>
      <w:r w:rsidR="00926F34">
        <w:t xml:space="preserve"> д. №2943, с вх.рег.№4180</w:t>
      </w:r>
      <w:r w:rsidR="001B55A0" w:rsidRPr="00A02BEC">
        <w:t xml:space="preserve"> от 1</w:t>
      </w:r>
      <w:r w:rsidR="00926F34">
        <w:t>2.12.2017</w:t>
      </w:r>
      <w:r w:rsidR="001B55A0" w:rsidRPr="00A02BEC">
        <w:t>г.</w:t>
      </w:r>
      <w:proofErr w:type="gramEnd"/>
      <w:r w:rsidR="001B55A0" w:rsidRPr="00A02BEC">
        <w:t xml:space="preserve"> на Служба по вписванията гр.Троян.</w:t>
      </w:r>
    </w:p>
    <w:p w:rsidR="001B55A0" w:rsidRPr="00A02BEC" w:rsidRDefault="001B55A0" w:rsidP="0026422E">
      <w:pPr>
        <w:pStyle w:val="a3"/>
        <w:ind w:firstLine="1134"/>
        <w:jc w:val="both"/>
        <w:rPr>
          <w:rFonts w:eastAsiaTheme="minorHAnsi"/>
          <w:bCs/>
        </w:rPr>
      </w:pPr>
      <w:r w:rsidRPr="00A02BEC">
        <w:rPr>
          <w:rFonts w:eastAsiaTheme="minorHAnsi"/>
          <w:bCs/>
        </w:rPr>
        <w:t xml:space="preserve">Към заявлението са приложени документ за собственост, </w:t>
      </w:r>
      <w:r w:rsidR="003E0E0B">
        <w:t>Скица №15-101221-19</w:t>
      </w:r>
      <w:r w:rsidRPr="00A02BEC">
        <w:t>.0</w:t>
      </w:r>
      <w:r w:rsidR="003E0E0B">
        <w:t>2</w:t>
      </w:r>
      <w:r w:rsidRPr="00A02BEC">
        <w:t>.201</w:t>
      </w:r>
      <w:r w:rsidR="003E0E0B">
        <w:t>8</w:t>
      </w:r>
      <w:r w:rsidRPr="00A02BEC">
        <w:t>г., издадена от СГКК – Ловеч; задание за изменение на ПУП-ПР и изготвяне на ПЗ по чл.125 от ЗУТ, скица извадка от плана за регулация на имота от 1981г. и скица - предложение за изменение на ПУП-ПР и изготвяне на ПЗ.</w:t>
      </w:r>
    </w:p>
    <w:p w:rsidR="0053716F" w:rsidRDefault="001B55A0" w:rsidP="0026422E">
      <w:pPr>
        <w:pStyle w:val="a6"/>
        <w:ind w:left="0" w:firstLine="1134"/>
        <w:jc w:val="both"/>
        <w:rPr>
          <w:sz w:val="24"/>
          <w:szCs w:val="24"/>
          <w:lang w:val="bg-BG"/>
        </w:rPr>
      </w:pPr>
      <w:proofErr w:type="spellStart"/>
      <w:r w:rsidRPr="00A02BEC">
        <w:rPr>
          <w:sz w:val="24"/>
          <w:szCs w:val="24"/>
        </w:rPr>
        <w:t>Заявеното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искане</w:t>
      </w:r>
      <w:proofErr w:type="spellEnd"/>
      <w:r w:rsidRPr="00A02BEC">
        <w:rPr>
          <w:sz w:val="24"/>
          <w:szCs w:val="24"/>
        </w:rPr>
        <w:t xml:space="preserve">  </w:t>
      </w:r>
      <w:proofErr w:type="spellStart"/>
      <w:r w:rsidRPr="00A02BEC">
        <w:rPr>
          <w:sz w:val="24"/>
          <w:szCs w:val="24"/>
        </w:rPr>
        <w:t>на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собственика</w:t>
      </w:r>
      <w:proofErr w:type="spellEnd"/>
      <w:r w:rsidRPr="00A02BEC">
        <w:rPr>
          <w:sz w:val="24"/>
          <w:szCs w:val="24"/>
        </w:rPr>
        <w:t xml:space="preserve"> /</w:t>
      </w:r>
      <w:proofErr w:type="spellStart"/>
      <w:r w:rsidRPr="00A02BEC">
        <w:rPr>
          <w:sz w:val="24"/>
          <w:szCs w:val="24"/>
        </w:rPr>
        <w:t>възложителя</w:t>
      </w:r>
      <w:proofErr w:type="spellEnd"/>
      <w:r w:rsidRPr="00A02BEC">
        <w:rPr>
          <w:sz w:val="24"/>
          <w:szCs w:val="24"/>
        </w:rPr>
        <w:t xml:space="preserve"> / е </w:t>
      </w:r>
      <w:proofErr w:type="spellStart"/>
      <w:r w:rsidRPr="00A02BEC">
        <w:rPr>
          <w:sz w:val="24"/>
          <w:szCs w:val="24"/>
        </w:rPr>
        <w:t>гореописаният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поземлен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имот</w:t>
      </w:r>
      <w:proofErr w:type="spellEnd"/>
      <w:r w:rsidRPr="00A02BEC">
        <w:rPr>
          <w:sz w:val="24"/>
          <w:szCs w:val="24"/>
        </w:rPr>
        <w:t xml:space="preserve">  </w:t>
      </w:r>
      <w:proofErr w:type="spellStart"/>
      <w:r w:rsidRPr="00A02BEC">
        <w:rPr>
          <w:sz w:val="24"/>
          <w:szCs w:val="24"/>
        </w:rPr>
        <w:t>да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се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урегулира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по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имотни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граници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като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се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обособи</w:t>
      </w:r>
      <w:proofErr w:type="spellEnd"/>
      <w:r w:rsidRPr="00A02BEC">
        <w:rPr>
          <w:sz w:val="24"/>
          <w:szCs w:val="24"/>
        </w:rPr>
        <w:t xml:space="preserve"> </w:t>
      </w:r>
      <w:proofErr w:type="spellStart"/>
      <w:r w:rsidRPr="00A02BEC">
        <w:rPr>
          <w:sz w:val="24"/>
          <w:szCs w:val="24"/>
        </w:rPr>
        <w:t>нов</w:t>
      </w:r>
      <w:proofErr w:type="spellEnd"/>
      <w:r w:rsidRPr="00A02BEC">
        <w:rPr>
          <w:sz w:val="24"/>
          <w:szCs w:val="24"/>
        </w:rPr>
        <w:t xml:space="preserve"> УПИ V-391</w:t>
      </w:r>
      <w:r w:rsidRPr="00A02BEC">
        <w:rPr>
          <w:sz w:val="24"/>
          <w:szCs w:val="24"/>
          <w:lang w:val="bg-BG"/>
        </w:rPr>
        <w:t>,</w:t>
      </w:r>
      <w:r w:rsidRPr="00A02BEC">
        <w:rPr>
          <w:sz w:val="24"/>
          <w:szCs w:val="24"/>
        </w:rPr>
        <w:t xml:space="preserve"> с предназначение  </w:t>
      </w:r>
      <w:r w:rsidRPr="0053716F">
        <w:rPr>
          <w:sz w:val="24"/>
          <w:szCs w:val="24"/>
        </w:rPr>
        <w:t>„</w:t>
      </w:r>
      <w:proofErr w:type="spellStart"/>
      <w:r w:rsidRPr="0053716F">
        <w:rPr>
          <w:sz w:val="24"/>
          <w:szCs w:val="24"/>
        </w:rPr>
        <w:t>За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жилищно</w:t>
      </w:r>
      <w:proofErr w:type="spellEnd"/>
      <w:r w:rsidRPr="0053716F">
        <w:rPr>
          <w:sz w:val="24"/>
          <w:szCs w:val="24"/>
        </w:rPr>
        <w:t xml:space="preserve"> </w:t>
      </w:r>
      <w:r w:rsidR="009C044B" w:rsidRPr="0053716F">
        <w:rPr>
          <w:sz w:val="24"/>
          <w:szCs w:val="24"/>
          <w:lang w:val="bg-BG"/>
        </w:rPr>
        <w:t>застрояване</w:t>
      </w:r>
      <w:r w:rsidRPr="0053716F">
        <w:rPr>
          <w:sz w:val="24"/>
          <w:szCs w:val="24"/>
        </w:rPr>
        <w:t xml:space="preserve">” </w:t>
      </w:r>
      <w:proofErr w:type="spellStart"/>
      <w:r w:rsidRPr="0053716F">
        <w:rPr>
          <w:sz w:val="24"/>
          <w:szCs w:val="24"/>
        </w:rPr>
        <w:t>при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спазване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на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изискванията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за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устройство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на</w:t>
      </w:r>
      <w:proofErr w:type="spellEnd"/>
      <w:r w:rsidRPr="0053716F">
        <w:rPr>
          <w:sz w:val="24"/>
          <w:szCs w:val="24"/>
        </w:rPr>
        <w:t xml:space="preserve"> </w:t>
      </w:r>
      <w:r w:rsidR="009C044B" w:rsidRPr="0053716F">
        <w:rPr>
          <w:sz w:val="24"/>
          <w:szCs w:val="24"/>
          <w:lang w:val="bg-BG"/>
        </w:rPr>
        <w:t xml:space="preserve">територии от разновидност „жилищна </w:t>
      </w:r>
      <w:proofErr w:type="spellStart"/>
      <w:r w:rsidR="009C044B" w:rsidRPr="0053716F">
        <w:rPr>
          <w:sz w:val="24"/>
          <w:szCs w:val="24"/>
          <w:lang w:val="bg-BG"/>
        </w:rPr>
        <w:t>устройствена</w:t>
      </w:r>
      <w:proofErr w:type="spellEnd"/>
      <w:r w:rsidR="009C044B" w:rsidRPr="0053716F">
        <w:rPr>
          <w:sz w:val="24"/>
          <w:szCs w:val="24"/>
          <w:lang w:val="bg-BG"/>
        </w:rPr>
        <w:t xml:space="preserve"> зона с малка височина”</w:t>
      </w:r>
      <w:r w:rsidRPr="0053716F">
        <w:rPr>
          <w:sz w:val="24"/>
          <w:szCs w:val="24"/>
          <w:lang w:val="bg-BG"/>
        </w:rPr>
        <w:t xml:space="preserve"> /</w:t>
      </w:r>
      <w:proofErr w:type="spellStart"/>
      <w:r w:rsidRPr="0053716F">
        <w:rPr>
          <w:sz w:val="24"/>
          <w:szCs w:val="24"/>
          <w:lang w:val="bg-BG"/>
        </w:rPr>
        <w:t>Жм</w:t>
      </w:r>
      <w:proofErr w:type="spellEnd"/>
      <w:r w:rsidRPr="0053716F">
        <w:rPr>
          <w:sz w:val="24"/>
          <w:szCs w:val="24"/>
          <w:lang w:val="bg-BG"/>
        </w:rPr>
        <w:t>/, при спазване на следните нормативи: височина – до 10м; плътност на застрояване – до 60</w:t>
      </w:r>
      <w:r w:rsidRPr="0053716F">
        <w:rPr>
          <w:sz w:val="24"/>
          <w:szCs w:val="24"/>
        </w:rPr>
        <w:t>%</w:t>
      </w:r>
      <w:r w:rsidRPr="0053716F">
        <w:rPr>
          <w:sz w:val="24"/>
          <w:szCs w:val="24"/>
          <w:lang w:val="bg-BG"/>
        </w:rPr>
        <w:t xml:space="preserve"> ; коефициент на интензивност</w:t>
      </w:r>
      <w:r w:rsidR="0053716F" w:rsidRPr="0053716F">
        <w:rPr>
          <w:sz w:val="24"/>
          <w:szCs w:val="24"/>
          <w:lang w:val="bg-BG"/>
        </w:rPr>
        <w:t xml:space="preserve"> </w:t>
      </w:r>
      <w:r w:rsidRPr="0053716F">
        <w:rPr>
          <w:sz w:val="24"/>
          <w:szCs w:val="24"/>
          <w:lang w:val="bg-BG"/>
        </w:rPr>
        <w:t>/</w:t>
      </w:r>
      <w:proofErr w:type="spellStart"/>
      <w:r w:rsidRPr="0053716F">
        <w:rPr>
          <w:sz w:val="24"/>
          <w:szCs w:val="24"/>
          <w:lang w:val="bg-BG"/>
        </w:rPr>
        <w:t>Кинт</w:t>
      </w:r>
      <w:proofErr w:type="spellEnd"/>
      <w:r w:rsidRPr="0053716F">
        <w:rPr>
          <w:sz w:val="24"/>
          <w:szCs w:val="24"/>
          <w:lang w:val="bg-BG"/>
        </w:rPr>
        <w:t>/ – до 1,2; минимална озеленена площ – 40%; застрояване – свободно.</w:t>
      </w:r>
    </w:p>
    <w:p w:rsidR="00A165FA" w:rsidRDefault="00A165FA" w:rsidP="0026422E">
      <w:pPr>
        <w:pStyle w:val="a3"/>
        <w:ind w:firstLine="1134"/>
        <w:jc w:val="both"/>
      </w:pPr>
      <w:r>
        <w:t>Искането е в съответствие с чл.17 и чл.81 от ЗУТ.</w:t>
      </w:r>
    </w:p>
    <w:p w:rsidR="00A165FA" w:rsidRPr="00A02BEC" w:rsidRDefault="00A165FA" w:rsidP="0026422E">
      <w:pPr>
        <w:pStyle w:val="a3"/>
        <w:ind w:firstLine="1134"/>
        <w:jc w:val="both"/>
      </w:pPr>
      <w:r w:rsidRPr="0053716F">
        <w:t>Регулационният план на гр. Априлци, одобрен</w:t>
      </w:r>
      <w:r w:rsidRPr="00A02BEC">
        <w:t xml:space="preserve"> със Заповед №912 от 22.10.1981 г. не е приложен </w:t>
      </w:r>
      <w:r>
        <w:t>по отношение на имотите предвидени за озеленяване</w:t>
      </w:r>
      <w:r w:rsidRPr="00A02BEC">
        <w:t>, поради което са налице условията на чл.208</w:t>
      </w:r>
      <w:r>
        <w:t>, ал.1</w:t>
      </w:r>
      <w:r w:rsidRPr="00A02BEC">
        <w:t xml:space="preserve"> от ЗУТ собственика да поиска изменение на плана за регулация и застрояване по реда на</w:t>
      </w:r>
      <w:r>
        <w:t xml:space="preserve"> чл.134, ал.2, т.1</w:t>
      </w:r>
      <w:r w:rsidRPr="00A02BEC">
        <w:t xml:space="preserve"> ЗУТ.</w:t>
      </w:r>
    </w:p>
    <w:p w:rsidR="0026422E" w:rsidRDefault="00A165FA" w:rsidP="0026422E">
      <w:pPr>
        <w:pStyle w:val="a3"/>
        <w:ind w:firstLine="1134"/>
        <w:jc w:val="both"/>
      </w:pPr>
      <w:r w:rsidRPr="00A02BEC">
        <w:t>Със скицата проект и заданието по чл.125 от ЗУТ се предлага:</w:t>
      </w:r>
    </w:p>
    <w:p w:rsidR="00A165FA" w:rsidRDefault="00A165FA" w:rsidP="0026422E">
      <w:pPr>
        <w:pStyle w:val="a3"/>
        <w:ind w:firstLine="1134"/>
        <w:jc w:val="both"/>
      </w:pPr>
      <w:r w:rsidRPr="00A02BEC">
        <w:t>От поземлен имот с идентификатор</w:t>
      </w:r>
      <w:r w:rsidRPr="00A02BEC">
        <w:rPr>
          <w:rFonts w:eastAsiaTheme="minorHAnsi"/>
          <w:bCs/>
        </w:rPr>
        <w:t xml:space="preserve"> </w:t>
      </w:r>
      <w:r w:rsidRPr="00A02BEC">
        <w:t xml:space="preserve">52218.546.391 </w:t>
      </w:r>
      <w:r w:rsidRPr="00A02BEC">
        <w:rPr>
          <w:rFonts w:eastAsiaTheme="minorHAnsi"/>
          <w:bCs/>
        </w:rPr>
        <w:t xml:space="preserve">да се обособи самостоятелен урегулиран поземлен имот с номер </w:t>
      </w:r>
      <w:r w:rsidRPr="00A02BEC">
        <w:t xml:space="preserve">V-391 и предназначение „За жилищно строителство”,  </w:t>
      </w:r>
      <w:r w:rsidRPr="00A02BEC">
        <w:rPr>
          <w:rFonts w:eastAsiaTheme="minorHAnsi"/>
          <w:bCs/>
        </w:rPr>
        <w:t>регулационните граници на който да се поставят в съответствие с имотните граници и се</w:t>
      </w:r>
      <w:r w:rsidRPr="00A02BEC">
        <w:t xml:space="preserve"> предвиди режим на устройство </w:t>
      </w:r>
      <w:r>
        <w:t>за</w:t>
      </w:r>
      <w:r w:rsidRPr="00A02BEC">
        <w:t xml:space="preserve"> </w:t>
      </w:r>
      <w:proofErr w:type="spellStart"/>
      <w:r w:rsidRPr="00A02BEC">
        <w:t>устройствена</w:t>
      </w:r>
      <w:proofErr w:type="spellEnd"/>
      <w:r w:rsidRPr="00A02BEC">
        <w:t xml:space="preserve"> зона</w:t>
      </w:r>
      <w:r>
        <w:t xml:space="preserve"> от разновидност</w:t>
      </w:r>
      <w:r w:rsidR="002E3DAD">
        <w:t xml:space="preserve"> </w:t>
      </w:r>
      <w:r w:rsidR="002E3DAD" w:rsidRPr="0053716F">
        <w:t xml:space="preserve">„жилищна </w:t>
      </w:r>
      <w:proofErr w:type="spellStart"/>
      <w:r w:rsidR="002E3DAD" w:rsidRPr="0053716F">
        <w:t>устройствена</w:t>
      </w:r>
      <w:proofErr w:type="spellEnd"/>
      <w:r w:rsidR="002E3DAD" w:rsidRPr="0053716F">
        <w:t xml:space="preserve"> зона с малка височина” /</w:t>
      </w:r>
      <w:proofErr w:type="spellStart"/>
      <w:r w:rsidR="002E3DAD" w:rsidRPr="0053716F">
        <w:t>Жм</w:t>
      </w:r>
      <w:proofErr w:type="spellEnd"/>
      <w:r w:rsidR="002E3DAD">
        <w:t xml:space="preserve"> </w:t>
      </w:r>
      <w:r w:rsidRPr="00A02BEC">
        <w:t>при спазване на следните нормативи:  височина – до 10м; плътност на застрояване – до 60%; коефициент на интензивност /</w:t>
      </w:r>
      <w:proofErr w:type="spellStart"/>
      <w:r w:rsidRPr="00A02BEC">
        <w:t>Кинт</w:t>
      </w:r>
      <w:proofErr w:type="spellEnd"/>
      <w:r w:rsidRPr="00A02BEC">
        <w:t>/ – до 1,2; минимална озеленена площ – 40%; застрояване – свободно.</w:t>
      </w:r>
    </w:p>
    <w:p w:rsidR="005C060F" w:rsidRDefault="005C060F" w:rsidP="0026422E">
      <w:pPr>
        <w:pStyle w:val="a6"/>
        <w:ind w:left="0" w:firstLine="1134"/>
        <w:jc w:val="both"/>
        <w:rPr>
          <w:sz w:val="24"/>
          <w:szCs w:val="24"/>
          <w:lang w:val="bg-BG"/>
        </w:rPr>
      </w:pPr>
    </w:p>
    <w:p w:rsidR="005C060F" w:rsidRDefault="005C060F" w:rsidP="0026422E">
      <w:pPr>
        <w:pStyle w:val="a6"/>
        <w:ind w:left="0" w:firstLine="1134"/>
        <w:jc w:val="both"/>
        <w:rPr>
          <w:sz w:val="24"/>
          <w:szCs w:val="24"/>
          <w:lang w:val="bg-BG"/>
        </w:rPr>
      </w:pPr>
    </w:p>
    <w:p w:rsidR="0053716F" w:rsidRPr="0053716F" w:rsidRDefault="0053716F" w:rsidP="0026422E">
      <w:pPr>
        <w:pStyle w:val="a6"/>
        <w:ind w:left="0" w:firstLine="1134"/>
        <w:jc w:val="both"/>
        <w:rPr>
          <w:sz w:val="24"/>
          <w:szCs w:val="24"/>
        </w:rPr>
      </w:pPr>
      <w:proofErr w:type="spellStart"/>
      <w:proofErr w:type="gramStart"/>
      <w:r w:rsidRPr="0053716F">
        <w:rPr>
          <w:sz w:val="24"/>
          <w:szCs w:val="24"/>
        </w:rPr>
        <w:t>До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="002E3DAD">
        <w:rPr>
          <w:sz w:val="24"/>
          <w:szCs w:val="24"/>
          <w:lang w:val="bg-BG"/>
        </w:rPr>
        <w:t>новобособения</w:t>
      </w:r>
      <w:proofErr w:type="spellEnd"/>
      <w:r w:rsidR="002E3DAD">
        <w:rPr>
          <w:sz w:val="24"/>
          <w:szCs w:val="24"/>
          <w:lang w:val="bg-BG"/>
        </w:rPr>
        <w:t xml:space="preserve"> урегулиран </w:t>
      </w:r>
      <w:proofErr w:type="spellStart"/>
      <w:r w:rsidR="002E3DAD">
        <w:rPr>
          <w:sz w:val="24"/>
          <w:szCs w:val="24"/>
        </w:rPr>
        <w:t>поземлен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имот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няма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достъп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затова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със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скицата</w:t>
      </w:r>
      <w:proofErr w:type="spellEnd"/>
      <w:r w:rsidRPr="0053716F">
        <w:rPr>
          <w:sz w:val="24"/>
          <w:szCs w:val="24"/>
        </w:rPr>
        <w:t xml:space="preserve"> - </w:t>
      </w:r>
      <w:proofErr w:type="spellStart"/>
      <w:r w:rsidRPr="0053716F">
        <w:rPr>
          <w:sz w:val="24"/>
          <w:szCs w:val="24"/>
        </w:rPr>
        <w:t>предложение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за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изменение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на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на</w:t>
      </w:r>
      <w:proofErr w:type="spellEnd"/>
      <w:r w:rsidRPr="0053716F">
        <w:rPr>
          <w:sz w:val="24"/>
          <w:szCs w:val="24"/>
        </w:rPr>
        <w:t xml:space="preserve"> ПУП-ПР</w:t>
      </w:r>
      <w:r w:rsidR="002E3DAD">
        <w:rPr>
          <w:sz w:val="24"/>
          <w:szCs w:val="24"/>
        </w:rPr>
        <w:t xml:space="preserve"> е </w:t>
      </w:r>
      <w:proofErr w:type="spellStart"/>
      <w:r w:rsidR="002E3DAD">
        <w:rPr>
          <w:sz w:val="24"/>
          <w:szCs w:val="24"/>
        </w:rPr>
        <w:t>предложено</w:t>
      </w:r>
      <w:proofErr w:type="spellEnd"/>
      <w:r w:rsidR="002E3DAD">
        <w:rPr>
          <w:sz w:val="24"/>
          <w:szCs w:val="24"/>
        </w:rPr>
        <w:t xml:space="preserve"> </w:t>
      </w:r>
      <w:proofErr w:type="spellStart"/>
      <w:r w:rsidR="002E3DAD">
        <w:rPr>
          <w:sz w:val="24"/>
          <w:szCs w:val="24"/>
        </w:rPr>
        <w:t>създаване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на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задънена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улица</w:t>
      </w:r>
      <w:proofErr w:type="spellEnd"/>
      <w:r w:rsidRPr="0053716F">
        <w:rPr>
          <w:sz w:val="24"/>
          <w:szCs w:val="24"/>
        </w:rPr>
        <w:t xml:space="preserve">, с </w:t>
      </w:r>
      <w:proofErr w:type="spellStart"/>
      <w:r w:rsidRPr="0053716F">
        <w:rPr>
          <w:sz w:val="24"/>
          <w:szCs w:val="24"/>
        </w:rPr>
        <w:t>която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да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се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осигури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транспортен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достъп</w:t>
      </w:r>
      <w:proofErr w:type="spellEnd"/>
      <w:r w:rsidRPr="0053716F">
        <w:rPr>
          <w:sz w:val="24"/>
          <w:szCs w:val="24"/>
        </w:rPr>
        <w:t xml:space="preserve"> </w:t>
      </w:r>
      <w:proofErr w:type="spellStart"/>
      <w:r w:rsidRPr="0053716F">
        <w:rPr>
          <w:sz w:val="24"/>
          <w:szCs w:val="24"/>
        </w:rPr>
        <w:t>до</w:t>
      </w:r>
      <w:proofErr w:type="spellEnd"/>
      <w:r w:rsidRPr="0053716F">
        <w:rPr>
          <w:sz w:val="24"/>
          <w:szCs w:val="24"/>
        </w:rPr>
        <w:t xml:space="preserve"> </w:t>
      </w:r>
      <w:r w:rsidR="002E3DAD">
        <w:rPr>
          <w:sz w:val="24"/>
          <w:szCs w:val="24"/>
          <w:lang w:val="bg-BG"/>
        </w:rPr>
        <w:t>него.</w:t>
      </w:r>
      <w:proofErr w:type="gramEnd"/>
    </w:p>
    <w:p w:rsidR="00137D76" w:rsidRDefault="0053716F" w:rsidP="004D279E">
      <w:pPr>
        <w:pStyle w:val="a3"/>
        <w:ind w:firstLine="1134"/>
        <w:jc w:val="both"/>
      </w:pPr>
      <w:r w:rsidRPr="0053716F">
        <w:t xml:space="preserve">Предложението засяга и поземлен имот 52218.546.390, който е </w:t>
      </w:r>
      <w:proofErr w:type="spellStart"/>
      <w:r w:rsidRPr="0053716F">
        <w:t>съсобствен</w:t>
      </w:r>
      <w:proofErr w:type="spellEnd"/>
      <w:r w:rsidRPr="0053716F">
        <w:t xml:space="preserve"> между </w:t>
      </w:r>
      <w:r>
        <w:t>физически лица</w:t>
      </w:r>
      <w:r w:rsidRPr="0053716F">
        <w:t xml:space="preserve"> </w:t>
      </w:r>
      <w:r>
        <w:t>и</w:t>
      </w:r>
      <w:r w:rsidRPr="0053716F">
        <w:t xml:space="preserve"> </w:t>
      </w:r>
      <w:r>
        <w:t>община Априлци съгласно АОС №1/21.12.2005г., тъй като предложената задънена улица е обособена през</w:t>
      </w:r>
      <w:r w:rsidR="002E3DAD">
        <w:t xml:space="preserve"> </w:t>
      </w:r>
      <w:r w:rsidR="00137D76">
        <w:t>него и</w:t>
      </w:r>
      <w:r>
        <w:t xml:space="preserve"> поземлен имот</w:t>
      </w:r>
      <w:r w:rsidR="00137D76">
        <w:t xml:space="preserve"> с идентификатор 52218.546.367 , собственост на община Априлци с  АОС-ПУБЛИЧНА №1/21.12.2005г. </w:t>
      </w:r>
    </w:p>
    <w:p w:rsidR="002E3DAD" w:rsidRDefault="00BE77B2" w:rsidP="0026422E">
      <w:pPr>
        <w:pStyle w:val="a3"/>
        <w:ind w:firstLine="1134"/>
        <w:jc w:val="both"/>
      </w:pPr>
      <w:r>
        <w:rPr>
          <w:b/>
        </w:rPr>
        <w:t>2.</w:t>
      </w:r>
      <w:r w:rsidR="0026422E">
        <w:rPr>
          <w:b/>
        </w:rPr>
        <w:t xml:space="preserve"> </w:t>
      </w:r>
      <w:r w:rsidR="00EE7048" w:rsidRPr="00A02BEC">
        <w:t>От поземлен имот с идентификатор</w:t>
      </w:r>
      <w:r w:rsidR="00EE7048" w:rsidRPr="00A02BEC">
        <w:rPr>
          <w:rFonts w:eastAsiaTheme="minorHAnsi"/>
          <w:bCs/>
        </w:rPr>
        <w:t xml:space="preserve"> </w:t>
      </w:r>
      <w:r>
        <w:t>52218.546.390</w:t>
      </w:r>
      <w:r w:rsidR="00EE7048" w:rsidRPr="00A02BEC">
        <w:t xml:space="preserve"> </w:t>
      </w:r>
      <w:r w:rsidR="00EE7048" w:rsidRPr="00A02BEC">
        <w:rPr>
          <w:rFonts w:eastAsiaTheme="minorHAnsi"/>
          <w:bCs/>
        </w:rPr>
        <w:t xml:space="preserve">да се обособи самостоятелен урегулиран поземлен имот с номер </w:t>
      </w:r>
      <w:r w:rsidR="00EE7048" w:rsidRPr="00BE77B2">
        <w:rPr>
          <w:color w:val="C00000"/>
        </w:rPr>
        <w:t>V</w:t>
      </w:r>
      <w:r w:rsidR="003E0FB3">
        <w:t>-390</w:t>
      </w:r>
      <w:r w:rsidR="002E3DAD">
        <w:t xml:space="preserve"> с</w:t>
      </w:r>
      <w:r w:rsidR="00EE7048" w:rsidRPr="00A02BEC">
        <w:t xml:space="preserve"> предназнач</w:t>
      </w:r>
      <w:r w:rsidR="002E3DAD">
        <w:t>ение  „За жилищно строителство” с</w:t>
      </w:r>
      <w:r w:rsidR="00EE7048" w:rsidRPr="00A02BEC">
        <w:t xml:space="preserve"> </w:t>
      </w:r>
      <w:r w:rsidR="002E3DAD" w:rsidRPr="00A02BEC">
        <w:t xml:space="preserve">режим на устройство </w:t>
      </w:r>
      <w:r w:rsidR="002E3DAD">
        <w:t>за</w:t>
      </w:r>
      <w:r w:rsidR="002E3DAD" w:rsidRPr="00A02BEC">
        <w:t xml:space="preserve"> </w:t>
      </w:r>
      <w:proofErr w:type="spellStart"/>
      <w:r w:rsidR="002E3DAD" w:rsidRPr="00A02BEC">
        <w:t>устройствена</w:t>
      </w:r>
      <w:proofErr w:type="spellEnd"/>
      <w:r w:rsidR="002E3DAD" w:rsidRPr="00A02BEC">
        <w:t xml:space="preserve"> зона</w:t>
      </w:r>
      <w:r w:rsidR="002E3DAD">
        <w:t xml:space="preserve"> от разновидност </w:t>
      </w:r>
      <w:r w:rsidR="002E3DAD" w:rsidRPr="0053716F">
        <w:t xml:space="preserve">„жилищна </w:t>
      </w:r>
      <w:proofErr w:type="spellStart"/>
      <w:r w:rsidR="002E3DAD" w:rsidRPr="0053716F">
        <w:t>устройствена</w:t>
      </w:r>
      <w:proofErr w:type="spellEnd"/>
      <w:r w:rsidR="002E3DAD" w:rsidRPr="0053716F">
        <w:t xml:space="preserve"> зона с малка височина” /</w:t>
      </w:r>
      <w:proofErr w:type="spellStart"/>
      <w:r w:rsidR="002E3DAD" w:rsidRPr="0053716F">
        <w:t>Жм</w:t>
      </w:r>
      <w:proofErr w:type="spellEnd"/>
      <w:r w:rsidR="002E3DAD">
        <w:t xml:space="preserve"> </w:t>
      </w:r>
      <w:r w:rsidR="002E3DAD" w:rsidRPr="00A02BEC">
        <w:t>при спазване на следните нормативи:  височина – до 10м; плътност на застрояване – до 60%; коефициент на интензивност /</w:t>
      </w:r>
      <w:proofErr w:type="spellStart"/>
      <w:r w:rsidR="002E3DAD" w:rsidRPr="00A02BEC">
        <w:t>Кинт</w:t>
      </w:r>
      <w:proofErr w:type="spellEnd"/>
      <w:r w:rsidR="002E3DAD" w:rsidRPr="00A02BEC">
        <w:t>/ – до 1,2; минимална озеленена пло</w:t>
      </w:r>
      <w:r w:rsidR="002E3DAD">
        <w:t>щ – 40%; застрояване – свободно като част от него се отрежда за задънена улица до поземлен имот 52218.546.391.</w:t>
      </w:r>
    </w:p>
    <w:p w:rsidR="002E3DAD" w:rsidRDefault="0026422E" w:rsidP="0026422E">
      <w:pPr>
        <w:pStyle w:val="a3"/>
        <w:ind w:firstLine="1134"/>
        <w:jc w:val="both"/>
      </w:pPr>
      <w:r>
        <w:t>За</w:t>
      </w:r>
      <w:r w:rsidR="002E3DAD">
        <w:t xml:space="preserve">  </w:t>
      </w:r>
      <w:proofErr w:type="spellStart"/>
      <w:r w:rsidR="002E3DAD">
        <w:t>новобособеният</w:t>
      </w:r>
      <w:proofErr w:type="spellEnd"/>
      <w:r w:rsidR="002E3DAD">
        <w:t xml:space="preserve"> УПИ </w:t>
      </w:r>
      <w:r w:rsidR="002E3DAD" w:rsidRPr="00BE77B2">
        <w:rPr>
          <w:color w:val="C00000"/>
        </w:rPr>
        <w:t>V</w:t>
      </w:r>
      <w:r w:rsidR="002E3DAD">
        <w:t xml:space="preserve">-390 е предвиден транспортен достъп чрез задънена улица </w:t>
      </w:r>
      <w:proofErr w:type="spellStart"/>
      <w:r w:rsidR="002E3DAD">
        <w:t>минаваща</w:t>
      </w:r>
      <w:proofErr w:type="spellEnd"/>
      <w:r w:rsidR="002E3DAD">
        <w:t xml:space="preserve"> източно от него с ширина 3,5</w:t>
      </w:r>
      <w:r w:rsidR="000B1B83">
        <w:t>м</w:t>
      </w:r>
      <w:r w:rsidR="002E3DAD">
        <w:t xml:space="preserve"> съгласно изискванията на чл.81, ал.1 от ЗУТ.</w:t>
      </w:r>
    </w:p>
    <w:p w:rsidR="002E3DAD" w:rsidRDefault="002E3DAD" w:rsidP="0026422E">
      <w:pPr>
        <w:pStyle w:val="a3"/>
        <w:ind w:firstLine="1134"/>
        <w:jc w:val="both"/>
      </w:pPr>
    </w:p>
    <w:p w:rsidR="007E7C47" w:rsidRPr="00A02BEC" w:rsidRDefault="007E7C47" w:rsidP="0026422E">
      <w:pPr>
        <w:ind w:firstLine="1134"/>
        <w:jc w:val="both"/>
        <w:rPr>
          <w:b/>
        </w:rPr>
      </w:pPr>
      <w:r w:rsidRPr="00A02BEC">
        <w:rPr>
          <w:b/>
        </w:rPr>
        <w:t>Предвид гореизложеното, предлагам следния</w:t>
      </w:r>
    </w:p>
    <w:p w:rsidR="00E10372" w:rsidRPr="00A02BEC" w:rsidRDefault="00E10372" w:rsidP="0026422E">
      <w:pPr>
        <w:ind w:firstLine="1134"/>
        <w:jc w:val="both"/>
        <w:rPr>
          <w:b/>
        </w:rPr>
      </w:pPr>
    </w:p>
    <w:p w:rsidR="007E7C47" w:rsidRPr="00A02BEC" w:rsidRDefault="007E7C47" w:rsidP="0026422E">
      <w:pPr>
        <w:ind w:firstLine="1134"/>
        <w:jc w:val="center"/>
        <w:rPr>
          <w:b/>
        </w:rPr>
      </w:pPr>
      <w:r w:rsidRPr="00A02BEC">
        <w:rPr>
          <w:b/>
        </w:rPr>
        <w:t>ПРОЕКТ ЗА РЕШЕНИЕ :</w:t>
      </w:r>
    </w:p>
    <w:p w:rsidR="0026422E" w:rsidRDefault="0026422E" w:rsidP="0026422E">
      <w:pPr>
        <w:pStyle w:val="a3"/>
        <w:ind w:firstLine="1134"/>
        <w:jc w:val="both"/>
        <w:rPr>
          <w:b/>
        </w:rPr>
      </w:pPr>
    </w:p>
    <w:p w:rsidR="001B55A0" w:rsidRPr="00A02BEC" w:rsidRDefault="00AB6105" w:rsidP="0026422E">
      <w:pPr>
        <w:pStyle w:val="a3"/>
        <w:ind w:firstLine="1134"/>
        <w:jc w:val="both"/>
        <w:rPr>
          <w:b/>
        </w:rPr>
      </w:pPr>
      <w:r w:rsidRPr="00A02BEC">
        <w:rPr>
          <w:b/>
        </w:rPr>
        <w:t>На основание чл.21, ал.1,</w:t>
      </w:r>
      <w:r w:rsidR="004C3B6E">
        <w:rPr>
          <w:b/>
        </w:rPr>
        <w:t xml:space="preserve"> т.8 и</w:t>
      </w:r>
      <w:r w:rsidRPr="00A02BEC">
        <w:rPr>
          <w:b/>
        </w:rPr>
        <w:t xml:space="preserve"> т.11 от ЗМСМА, чл</w:t>
      </w:r>
      <w:r w:rsidR="002E3DAD">
        <w:rPr>
          <w:b/>
        </w:rPr>
        <w:t>.124а, ал.2, чл.134, ал.2, т.1</w:t>
      </w:r>
      <w:r w:rsidR="00EB55FA">
        <w:rPr>
          <w:b/>
        </w:rPr>
        <w:t>, чл.135, ал.1</w:t>
      </w:r>
      <w:r w:rsidRPr="00A02BEC">
        <w:rPr>
          <w:b/>
        </w:rPr>
        <w:t>, чл.</w:t>
      </w:r>
      <w:r w:rsidR="00EB55FA">
        <w:rPr>
          <w:b/>
        </w:rPr>
        <w:t>208</w:t>
      </w:r>
      <w:r w:rsidRPr="00A02BEC">
        <w:rPr>
          <w:b/>
        </w:rPr>
        <w:t>, ал.1,</w:t>
      </w:r>
      <w:r w:rsidR="00EB55FA">
        <w:rPr>
          <w:b/>
        </w:rPr>
        <w:t xml:space="preserve"> чл.62а, ал.4</w:t>
      </w:r>
      <w:r w:rsidRPr="00A02BEC">
        <w:rPr>
          <w:b/>
        </w:rPr>
        <w:t xml:space="preserve"> от Закона за устройство на територия</w:t>
      </w:r>
      <w:r w:rsidR="00EF2EF3">
        <w:rPr>
          <w:b/>
        </w:rPr>
        <w:t>та и</w:t>
      </w:r>
      <w:r w:rsidR="00EB55FA">
        <w:rPr>
          <w:b/>
        </w:rPr>
        <w:t xml:space="preserve"> </w:t>
      </w:r>
      <w:r w:rsidR="00E75512">
        <w:rPr>
          <w:b/>
        </w:rPr>
        <w:t xml:space="preserve">чл.8, ал.1 от ЗОС, </w:t>
      </w:r>
      <w:r w:rsidR="00EB55FA">
        <w:rPr>
          <w:b/>
        </w:rPr>
        <w:t xml:space="preserve">искане с вх. </w:t>
      </w:r>
      <w:r w:rsidR="00EF2EF3">
        <w:rPr>
          <w:b/>
        </w:rPr>
        <w:t>№ АУ-03-02-837/31.07</w:t>
      </w:r>
      <w:r w:rsidRPr="00A02BEC">
        <w:rPr>
          <w:b/>
        </w:rPr>
        <w:t>.201</w:t>
      </w:r>
      <w:r w:rsidR="00EF2EF3">
        <w:rPr>
          <w:b/>
        </w:rPr>
        <w:t xml:space="preserve">8г. от Ваньо </w:t>
      </w:r>
      <w:r w:rsidR="00E50386">
        <w:rPr>
          <w:b/>
        </w:rPr>
        <w:t>Кирилов Петров,</w:t>
      </w:r>
      <w:r w:rsidRPr="00A02BEC">
        <w:rPr>
          <w:b/>
        </w:rPr>
        <w:t xml:space="preserve"> заинтересувано лице по смисъла на чл.131 от ЗУТ, Общински съвет Априлци дава съгласие да бъде допуснато изменение на подробния устройствен план – план </w:t>
      </w:r>
      <w:r w:rsidR="00EB55FA">
        <w:rPr>
          <w:b/>
        </w:rPr>
        <w:t xml:space="preserve">за   регулация  /ПР/ и изработване </w:t>
      </w:r>
      <w:r w:rsidRPr="00A02BEC">
        <w:rPr>
          <w:b/>
        </w:rPr>
        <w:t>на план за застрояване /ПЗ/</w:t>
      </w:r>
      <w:r w:rsidR="00E10372" w:rsidRPr="00A02BEC">
        <w:rPr>
          <w:b/>
        </w:rPr>
        <w:t>,</w:t>
      </w:r>
      <w:r w:rsidR="00EB55FA">
        <w:rPr>
          <w:b/>
        </w:rPr>
        <w:t xml:space="preserve"> с </w:t>
      </w:r>
      <w:r w:rsidR="00E10372" w:rsidRPr="00A02BEC">
        <w:rPr>
          <w:b/>
        </w:rPr>
        <w:t>к</w:t>
      </w:r>
      <w:r w:rsidR="00EB55FA">
        <w:rPr>
          <w:b/>
        </w:rPr>
        <w:t>ойто</w:t>
      </w:r>
      <w:r w:rsidR="00E10372" w:rsidRPr="00A02BEC">
        <w:rPr>
          <w:b/>
        </w:rPr>
        <w:t>:</w:t>
      </w:r>
    </w:p>
    <w:p w:rsidR="0026422E" w:rsidRDefault="0026422E" w:rsidP="0026422E">
      <w:pPr>
        <w:pStyle w:val="a3"/>
        <w:ind w:firstLine="1134"/>
        <w:jc w:val="both"/>
        <w:rPr>
          <w:b/>
        </w:rPr>
      </w:pPr>
    </w:p>
    <w:p w:rsidR="00EB55FA" w:rsidRDefault="0026422E" w:rsidP="0026422E">
      <w:pPr>
        <w:pStyle w:val="a3"/>
        <w:ind w:firstLine="1134"/>
        <w:jc w:val="both"/>
      </w:pPr>
      <w:r>
        <w:rPr>
          <w:b/>
        </w:rPr>
        <w:t xml:space="preserve">1. </w:t>
      </w:r>
      <w:r w:rsidR="00EB55FA" w:rsidRPr="00A02BEC">
        <w:t>От поземлен имот с идентификатор</w:t>
      </w:r>
      <w:r w:rsidR="00EB55FA" w:rsidRPr="00A02BEC">
        <w:rPr>
          <w:rFonts w:eastAsiaTheme="minorHAnsi"/>
          <w:bCs/>
        </w:rPr>
        <w:t xml:space="preserve"> </w:t>
      </w:r>
      <w:r w:rsidR="00EB55FA" w:rsidRPr="00A02BEC">
        <w:t xml:space="preserve">52218.546.391 </w:t>
      </w:r>
      <w:r w:rsidR="00EB55FA" w:rsidRPr="00A02BEC">
        <w:rPr>
          <w:rFonts w:eastAsiaTheme="minorHAnsi"/>
          <w:bCs/>
        </w:rPr>
        <w:t xml:space="preserve">да се обособи самостоятелен урегулиран поземлен имот с номер </w:t>
      </w:r>
      <w:r w:rsidR="00EB55FA" w:rsidRPr="00A02BEC">
        <w:t>V</w:t>
      </w:r>
      <w:r w:rsidR="00EB55FA">
        <w:rPr>
          <w:lang w:val="en-US"/>
        </w:rPr>
        <w:t>I</w:t>
      </w:r>
      <w:r w:rsidR="00EB55FA" w:rsidRPr="00A02BEC">
        <w:t xml:space="preserve">-391 и предназначение „За жилищно строителство”,  </w:t>
      </w:r>
      <w:r w:rsidR="00EB55FA" w:rsidRPr="00A02BEC">
        <w:rPr>
          <w:rFonts w:eastAsiaTheme="minorHAnsi"/>
          <w:bCs/>
        </w:rPr>
        <w:t>регулационните граници на който да се поставят в съответствие с имотните граници и се</w:t>
      </w:r>
      <w:r w:rsidR="00EB55FA" w:rsidRPr="00A02BEC">
        <w:t xml:space="preserve"> предвиди режим на устройство </w:t>
      </w:r>
      <w:r w:rsidR="00EB55FA">
        <w:t>за</w:t>
      </w:r>
      <w:r w:rsidR="00EB55FA" w:rsidRPr="00A02BEC">
        <w:t xml:space="preserve"> </w:t>
      </w:r>
      <w:proofErr w:type="spellStart"/>
      <w:r w:rsidR="00EB55FA" w:rsidRPr="00A02BEC">
        <w:t>устройствена</w:t>
      </w:r>
      <w:proofErr w:type="spellEnd"/>
      <w:r w:rsidR="00EB55FA" w:rsidRPr="00A02BEC">
        <w:t xml:space="preserve"> зона</w:t>
      </w:r>
      <w:r w:rsidR="00EB55FA">
        <w:t xml:space="preserve"> от разновидност </w:t>
      </w:r>
      <w:r w:rsidR="00EB55FA" w:rsidRPr="0053716F">
        <w:t xml:space="preserve">„жилищна </w:t>
      </w:r>
      <w:proofErr w:type="spellStart"/>
      <w:r w:rsidR="00EB55FA" w:rsidRPr="0053716F">
        <w:t>устройствена</w:t>
      </w:r>
      <w:proofErr w:type="spellEnd"/>
      <w:r w:rsidR="00EB55FA" w:rsidRPr="0053716F">
        <w:t xml:space="preserve"> зона с малка височина” /</w:t>
      </w:r>
      <w:proofErr w:type="spellStart"/>
      <w:r w:rsidR="00EB55FA" w:rsidRPr="0053716F">
        <w:t>Жм</w:t>
      </w:r>
      <w:proofErr w:type="spellEnd"/>
      <w:r w:rsidR="00EB55FA">
        <w:t xml:space="preserve"> </w:t>
      </w:r>
      <w:r w:rsidR="00EB55FA" w:rsidRPr="00A02BEC">
        <w:t>при спазване на следните нормативи:  височина – до 10м; плътност на застрояване – до 60%; коефициент на интензивност /</w:t>
      </w:r>
      <w:proofErr w:type="spellStart"/>
      <w:r w:rsidR="00EB55FA" w:rsidRPr="00A02BEC">
        <w:t>Кинт</w:t>
      </w:r>
      <w:proofErr w:type="spellEnd"/>
      <w:r w:rsidR="00EB55FA" w:rsidRPr="00A02BEC">
        <w:t>/ – до 1,2; минимална озеленена площ – 40%; застрояване – свободно.</w:t>
      </w:r>
    </w:p>
    <w:p w:rsidR="00EB55FA" w:rsidRDefault="006A728D" w:rsidP="0026422E">
      <w:pPr>
        <w:pStyle w:val="a3"/>
        <w:ind w:firstLine="1134"/>
        <w:jc w:val="both"/>
      </w:pPr>
      <w:r>
        <w:rPr>
          <w:b/>
        </w:rPr>
        <w:t>2.</w:t>
      </w:r>
      <w:r w:rsidR="00EB55FA" w:rsidRPr="00EB55FA">
        <w:t xml:space="preserve"> </w:t>
      </w:r>
      <w:r w:rsidR="00EB55FA" w:rsidRPr="00A02BEC">
        <w:t>От поземлен имот с идентификатор</w:t>
      </w:r>
      <w:r w:rsidR="00EB55FA" w:rsidRPr="00A02BEC">
        <w:rPr>
          <w:rFonts w:eastAsiaTheme="minorHAnsi"/>
          <w:bCs/>
        </w:rPr>
        <w:t xml:space="preserve"> </w:t>
      </w:r>
      <w:r w:rsidR="00EB55FA">
        <w:t>52218.546.390</w:t>
      </w:r>
      <w:r w:rsidR="00EB55FA" w:rsidRPr="00A02BEC">
        <w:t xml:space="preserve"> </w:t>
      </w:r>
      <w:r w:rsidR="00EB55FA" w:rsidRPr="00A02BEC">
        <w:rPr>
          <w:rFonts w:eastAsiaTheme="minorHAnsi"/>
          <w:bCs/>
        </w:rPr>
        <w:t xml:space="preserve">да се обособи самостоятелен урегулиран поземлен имот с номер </w:t>
      </w:r>
      <w:r w:rsidR="00EB55FA" w:rsidRPr="00BE77B2">
        <w:rPr>
          <w:color w:val="C00000"/>
        </w:rPr>
        <w:t>V</w:t>
      </w:r>
      <w:r w:rsidR="00EB55FA">
        <w:t>-390 с</w:t>
      </w:r>
      <w:r w:rsidR="00EB55FA" w:rsidRPr="00A02BEC">
        <w:t xml:space="preserve"> предназнач</w:t>
      </w:r>
      <w:r w:rsidR="00EB55FA">
        <w:t>ение  „За жилищно строителство” с</w:t>
      </w:r>
      <w:r w:rsidR="00EB55FA" w:rsidRPr="00A02BEC">
        <w:t xml:space="preserve"> режим на устройство </w:t>
      </w:r>
      <w:r w:rsidR="00EB55FA">
        <w:t>за</w:t>
      </w:r>
      <w:r w:rsidR="00EB55FA" w:rsidRPr="00A02BEC">
        <w:t xml:space="preserve"> </w:t>
      </w:r>
      <w:proofErr w:type="spellStart"/>
      <w:r w:rsidR="00EB55FA" w:rsidRPr="00A02BEC">
        <w:t>устройствена</w:t>
      </w:r>
      <w:proofErr w:type="spellEnd"/>
      <w:r w:rsidR="00EB55FA" w:rsidRPr="00A02BEC">
        <w:t xml:space="preserve"> зона</w:t>
      </w:r>
      <w:r w:rsidR="00EB55FA">
        <w:t xml:space="preserve"> от разновидност </w:t>
      </w:r>
      <w:r w:rsidR="00EB55FA" w:rsidRPr="0053716F">
        <w:t xml:space="preserve">„жилищна </w:t>
      </w:r>
      <w:proofErr w:type="spellStart"/>
      <w:r w:rsidR="00EB55FA" w:rsidRPr="0053716F">
        <w:t>устройствена</w:t>
      </w:r>
      <w:proofErr w:type="spellEnd"/>
      <w:r w:rsidR="00EB55FA" w:rsidRPr="0053716F">
        <w:t xml:space="preserve"> зона с малка височина” /</w:t>
      </w:r>
      <w:proofErr w:type="spellStart"/>
      <w:r w:rsidR="00EB55FA" w:rsidRPr="0053716F">
        <w:t>Жм</w:t>
      </w:r>
      <w:proofErr w:type="spellEnd"/>
      <w:r w:rsidR="00EB55FA">
        <w:t xml:space="preserve"> </w:t>
      </w:r>
      <w:r w:rsidR="00EB55FA" w:rsidRPr="00A02BEC">
        <w:t>при спазване на следните нормативи:  височина – до 10м; плътност на застрояване – до 60%; коефициент на интензивност /</w:t>
      </w:r>
      <w:proofErr w:type="spellStart"/>
      <w:r w:rsidR="00EB55FA" w:rsidRPr="00A02BEC">
        <w:t>Кинт</w:t>
      </w:r>
      <w:proofErr w:type="spellEnd"/>
      <w:r w:rsidR="00EB55FA" w:rsidRPr="00A02BEC">
        <w:t>/ – до 1,2; минимална озеленена пло</w:t>
      </w:r>
      <w:r w:rsidR="00EB55FA">
        <w:t>щ – 40%; застрояване – свободно като част от него се отрежда за задънена улица до поземлен имот 52218.546.391.</w:t>
      </w:r>
    </w:p>
    <w:p w:rsidR="001B55A0" w:rsidRPr="00A02BEC" w:rsidRDefault="005321C6" w:rsidP="0026422E">
      <w:pPr>
        <w:pStyle w:val="a3"/>
        <w:ind w:firstLine="1134"/>
        <w:jc w:val="both"/>
      </w:pPr>
      <w:r>
        <w:t>3</w:t>
      </w:r>
      <w:r w:rsidR="001B55A0" w:rsidRPr="00A02BEC">
        <w:t xml:space="preserve">.Да се предвиди </w:t>
      </w:r>
      <w:r w:rsidR="00EB55FA">
        <w:t xml:space="preserve">транспортен </w:t>
      </w:r>
      <w:r w:rsidR="001B55A0" w:rsidRPr="00A02BEC">
        <w:t>достъп до новообразувани</w:t>
      </w:r>
      <w:r w:rsidR="00EB55FA">
        <w:t>те</w:t>
      </w:r>
      <w:r w:rsidR="001B55A0" w:rsidRPr="00A02BEC">
        <w:t xml:space="preserve"> поземлен</w:t>
      </w:r>
      <w:r w:rsidR="00EB55FA">
        <w:t>и</w:t>
      </w:r>
      <w:r w:rsidR="001B55A0" w:rsidRPr="00A02BEC">
        <w:t xml:space="preserve"> имот</w:t>
      </w:r>
      <w:r w:rsidR="00EB55FA">
        <w:t>и</w:t>
      </w:r>
      <w:r w:rsidR="001B55A0" w:rsidRPr="00A02BEC">
        <w:t xml:space="preserve"> през </w:t>
      </w:r>
      <w:r w:rsidR="00EB55FA">
        <w:t xml:space="preserve">поземлен </w:t>
      </w:r>
      <w:r w:rsidR="001B55A0" w:rsidRPr="00A02BEC">
        <w:t xml:space="preserve">имот </w:t>
      </w:r>
      <w:r w:rsidR="00EB55FA">
        <w:t xml:space="preserve">с идентификатор </w:t>
      </w:r>
      <w:r w:rsidR="001B55A0" w:rsidRPr="00A02BEC">
        <w:t>52218.546.367</w:t>
      </w:r>
      <w:r w:rsidR="00EB55FA">
        <w:t xml:space="preserve"> -</w:t>
      </w:r>
      <w:r w:rsidR="00657871" w:rsidRPr="00A02BEC">
        <w:t xml:space="preserve"> публична общинска собственост </w:t>
      </w:r>
      <w:r w:rsidR="00EB55FA">
        <w:t xml:space="preserve">и </w:t>
      </w:r>
      <w:r w:rsidR="001B55A0" w:rsidRPr="00A02BEC">
        <w:t xml:space="preserve">през </w:t>
      </w:r>
      <w:r w:rsidR="00EB55FA">
        <w:t xml:space="preserve">поземлен </w:t>
      </w:r>
      <w:r w:rsidR="001B55A0" w:rsidRPr="00A02BEC">
        <w:t>имот</w:t>
      </w:r>
      <w:r w:rsidR="00EB55FA">
        <w:t xml:space="preserve"> с идентификатор</w:t>
      </w:r>
      <w:r w:rsidR="001B55A0" w:rsidRPr="00A02BEC">
        <w:t xml:space="preserve"> 52218.546.390</w:t>
      </w:r>
      <w:r w:rsidR="00EB55FA">
        <w:t xml:space="preserve"> частна общинска собственост и собственост на физическо лице с ширина 3,5м.</w:t>
      </w:r>
    </w:p>
    <w:p w:rsidR="009B22EE" w:rsidRPr="00A02BEC" w:rsidRDefault="009B22EE" w:rsidP="0026422E">
      <w:pPr>
        <w:pStyle w:val="a3"/>
        <w:ind w:firstLine="1134"/>
        <w:jc w:val="both"/>
      </w:pPr>
      <w:r w:rsidRPr="00A02BEC">
        <w:t>Общински съвет Априлци възлага на Кмета на Община Априлци да проведе необходимите процедури по Закона за устройство на територията.</w:t>
      </w:r>
    </w:p>
    <w:p w:rsidR="009B22EE" w:rsidRPr="00A02BEC" w:rsidRDefault="009B22EE" w:rsidP="009B22EE">
      <w:pPr>
        <w:jc w:val="both"/>
      </w:pPr>
    </w:p>
    <w:p w:rsidR="009B22EE" w:rsidRPr="00A02BEC" w:rsidRDefault="009B22EE" w:rsidP="009B22EE">
      <w:pPr>
        <w:jc w:val="both"/>
      </w:pPr>
      <w:r w:rsidRPr="00A02BEC">
        <w:t xml:space="preserve">                  </w:t>
      </w:r>
      <w:r w:rsidRPr="00A02BEC">
        <w:rPr>
          <w:b/>
        </w:rPr>
        <w:t>Приложение</w:t>
      </w:r>
      <w:r w:rsidRPr="00A02BEC">
        <w:t xml:space="preserve">: </w:t>
      </w:r>
    </w:p>
    <w:p w:rsidR="00D31EB5" w:rsidRDefault="00E2325C" w:rsidP="00A4623F">
      <w:pPr>
        <w:pStyle w:val="a3"/>
        <w:jc w:val="both"/>
      </w:pPr>
      <w:r>
        <w:t xml:space="preserve">                </w:t>
      </w:r>
      <w:r w:rsidR="00A02BEC">
        <w:t xml:space="preserve">  </w:t>
      </w:r>
      <w:r w:rsidR="00D31EB5">
        <w:t xml:space="preserve"> </w:t>
      </w:r>
      <w:r w:rsidR="009B22EE" w:rsidRPr="00A02BEC">
        <w:t>1.Заявление</w:t>
      </w:r>
      <w:r w:rsidR="00A02BEC">
        <w:t xml:space="preserve">  </w:t>
      </w:r>
      <w:r w:rsidR="00A4623F">
        <w:t>.№ АУ-03-02-837</w:t>
      </w:r>
      <w:r w:rsidR="005F266D" w:rsidRPr="00A02BEC">
        <w:t>/</w:t>
      </w:r>
      <w:r w:rsidR="00A4623F">
        <w:t>31.07.2018г. от Ваньо Кирилов Петров</w:t>
      </w:r>
      <w:r w:rsidR="00D31EB5">
        <w:t>.</w:t>
      </w:r>
    </w:p>
    <w:p w:rsidR="00A4623F" w:rsidRDefault="00D31EB5" w:rsidP="00A4623F">
      <w:pPr>
        <w:pStyle w:val="a3"/>
        <w:jc w:val="both"/>
      </w:pPr>
      <w:r>
        <w:t xml:space="preserve">                   2. Нот</w:t>
      </w:r>
      <w:r w:rsidR="00A4623F">
        <w:t>.а</w:t>
      </w:r>
      <w:r>
        <w:t>кт</w:t>
      </w:r>
      <w:r w:rsidR="00A4623F">
        <w:t xml:space="preserve"> №74</w:t>
      </w:r>
      <w:r w:rsidR="00A4623F" w:rsidRPr="00A02BEC">
        <w:t>, т.</w:t>
      </w:r>
      <w:r w:rsidR="00A4623F" w:rsidRPr="00A02BEC">
        <w:rPr>
          <w:lang w:val="en-US"/>
        </w:rPr>
        <w:t xml:space="preserve"> </w:t>
      </w:r>
      <w:proofErr w:type="gramStart"/>
      <w:r w:rsidR="00A4623F">
        <w:rPr>
          <w:lang w:val="en-US"/>
        </w:rPr>
        <w:t>XIV</w:t>
      </w:r>
      <w:r w:rsidR="00A4623F" w:rsidRPr="00A02BEC">
        <w:t>,</w:t>
      </w:r>
      <w:r w:rsidR="00A4623F">
        <w:t xml:space="preserve"> д. №2943, с вх.рег.№4180</w:t>
      </w:r>
      <w:r w:rsidR="00A4623F" w:rsidRPr="00A02BEC">
        <w:t xml:space="preserve"> от 1</w:t>
      </w:r>
      <w:r w:rsidR="00A4623F">
        <w:t>2.12.2017</w:t>
      </w:r>
      <w:r w:rsidR="00A4623F" w:rsidRPr="00A02BEC">
        <w:t>г.</w:t>
      </w:r>
      <w:proofErr w:type="gramEnd"/>
      <w:r w:rsidR="00A4623F" w:rsidRPr="00A02BEC">
        <w:t xml:space="preserve"> на Служба по вписванията гр.Троян.</w:t>
      </w:r>
    </w:p>
    <w:p w:rsidR="005C060F" w:rsidRDefault="005C060F" w:rsidP="00A4623F">
      <w:pPr>
        <w:pStyle w:val="a3"/>
        <w:jc w:val="both"/>
      </w:pPr>
    </w:p>
    <w:p w:rsidR="005C060F" w:rsidRPr="00A02BEC" w:rsidRDefault="005C060F" w:rsidP="00A4623F">
      <w:pPr>
        <w:pStyle w:val="a3"/>
        <w:jc w:val="both"/>
        <w:rPr>
          <w:rFonts w:eastAsiaTheme="minorHAnsi"/>
          <w:bCs/>
        </w:rPr>
      </w:pPr>
    </w:p>
    <w:p w:rsidR="003A392A" w:rsidRPr="00A02BEC" w:rsidRDefault="008075C3" w:rsidP="008075C3">
      <w:pPr>
        <w:jc w:val="both"/>
      </w:pPr>
      <w:r>
        <w:rPr>
          <w:rFonts w:eastAsiaTheme="minorHAnsi"/>
          <w:bCs/>
        </w:rPr>
        <w:t xml:space="preserve">                  </w:t>
      </w:r>
      <w:r w:rsidR="007137E2" w:rsidRPr="00A02BEC">
        <w:t>3</w:t>
      </w:r>
      <w:r w:rsidR="009B22EE" w:rsidRPr="00A02BEC">
        <w:t>.Копие на Скица №.№15-</w:t>
      </w:r>
      <w:r w:rsidR="00932CBA">
        <w:t>101221-19</w:t>
      </w:r>
      <w:r w:rsidR="00932CBA" w:rsidRPr="00A02BEC">
        <w:t>.0</w:t>
      </w:r>
      <w:r w:rsidR="00932CBA">
        <w:t>2</w:t>
      </w:r>
      <w:r w:rsidR="00932CBA" w:rsidRPr="00A02BEC">
        <w:t>.201</w:t>
      </w:r>
      <w:r w:rsidR="00932CBA">
        <w:t>8</w:t>
      </w:r>
      <w:r w:rsidR="00932CBA" w:rsidRPr="00A02BEC">
        <w:t>г.</w:t>
      </w:r>
      <w:r w:rsidR="003A392A" w:rsidRPr="00A02BEC">
        <w:t xml:space="preserve">, издадена от СГКК – Ловеч; </w:t>
      </w:r>
    </w:p>
    <w:p w:rsidR="009B22EE" w:rsidRPr="00A02BEC" w:rsidRDefault="007137E2" w:rsidP="009B22EE">
      <w:pPr>
        <w:ind w:firstLine="1134"/>
        <w:jc w:val="both"/>
      </w:pPr>
      <w:r w:rsidRPr="00A02BEC">
        <w:t>4</w:t>
      </w:r>
      <w:r w:rsidR="009B22EE" w:rsidRPr="00A02BEC">
        <w:t>.Задание за изменение на ПУП-ПР</w:t>
      </w:r>
      <w:r w:rsidR="00932CBA">
        <w:t xml:space="preserve"> и </w:t>
      </w:r>
      <w:r w:rsidR="00932CBA" w:rsidRPr="00A02BEC">
        <w:t xml:space="preserve">изготвяне на ПЗ </w:t>
      </w:r>
      <w:r w:rsidR="009B22EE" w:rsidRPr="00A02BEC">
        <w:t xml:space="preserve"> по чл.125 от ЗУТ.</w:t>
      </w:r>
    </w:p>
    <w:p w:rsidR="007137E2" w:rsidRPr="00A02BEC" w:rsidRDefault="007137E2" w:rsidP="009B22EE">
      <w:pPr>
        <w:ind w:firstLine="1134"/>
        <w:jc w:val="both"/>
      </w:pPr>
      <w:r w:rsidRPr="00A02BEC">
        <w:t>5</w:t>
      </w:r>
      <w:r w:rsidR="009B22EE" w:rsidRPr="00A02BEC">
        <w:t>.Скица-извадка от действащия регулационен план на гр.Априлци, кв.Център,</w:t>
      </w:r>
    </w:p>
    <w:p w:rsidR="009B22EE" w:rsidRPr="00A02BEC" w:rsidRDefault="007137E2" w:rsidP="009B22EE">
      <w:pPr>
        <w:ind w:firstLine="1134"/>
        <w:jc w:val="both"/>
      </w:pPr>
      <w:r w:rsidRPr="00A02BEC">
        <w:t xml:space="preserve">6. </w:t>
      </w:r>
      <w:r w:rsidR="009B22EE" w:rsidRPr="00A02BEC">
        <w:t xml:space="preserve"> </w:t>
      </w:r>
      <w:r w:rsidRPr="00A02BEC">
        <w:t>Акт за публична общинска собственост №1 от 21.12.2005г.</w:t>
      </w:r>
      <w:r w:rsidR="009B22EE" w:rsidRPr="00A02BEC">
        <w:t xml:space="preserve"> </w:t>
      </w:r>
    </w:p>
    <w:p w:rsidR="009B22EE" w:rsidRPr="00A02BEC" w:rsidRDefault="009B22EE" w:rsidP="009B22EE">
      <w:pPr>
        <w:ind w:firstLine="1134"/>
        <w:jc w:val="both"/>
      </w:pPr>
      <w:r w:rsidRPr="00A02BEC">
        <w:t>7.Скици - предложение за изменение на ПУП-ПР</w:t>
      </w:r>
      <w:r w:rsidR="00932CBA">
        <w:t xml:space="preserve"> и</w:t>
      </w:r>
      <w:r w:rsidRPr="00A02BEC">
        <w:t xml:space="preserve">   </w:t>
      </w:r>
      <w:r w:rsidR="00932CBA" w:rsidRPr="00A02BEC">
        <w:t>изготвяне на ПЗ.</w:t>
      </w:r>
      <w:r w:rsidRPr="00A02BEC">
        <w:t>-2бр.</w:t>
      </w:r>
    </w:p>
    <w:p w:rsidR="001B55A0" w:rsidRPr="00A02BEC" w:rsidRDefault="001B55A0" w:rsidP="001B55A0">
      <w:pPr>
        <w:tabs>
          <w:tab w:val="left" w:pos="1134"/>
        </w:tabs>
        <w:jc w:val="both"/>
        <w:rPr>
          <w:shd w:val="clear" w:color="auto" w:fill="FEFEFE"/>
        </w:rPr>
      </w:pPr>
    </w:p>
    <w:p w:rsidR="00EB5553" w:rsidRPr="00A02BEC" w:rsidRDefault="00EB5553" w:rsidP="00EB5553">
      <w:pPr>
        <w:jc w:val="both"/>
        <w:rPr>
          <w:b/>
        </w:rPr>
      </w:pPr>
    </w:p>
    <w:p w:rsidR="00EB5553" w:rsidRPr="00A02BEC" w:rsidRDefault="00EB5553" w:rsidP="00EB5553">
      <w:pPr>
        <w:jc w:val="both"/>
        <w:rPr>
          <w:b/>
        </w:rPr>
      </w:pPr>
      <w:r w:rsidRPr="00A02BEC">
        <w:rPr>
          <w:b/>
        </w:rPr>
        <w:t xml:space="preserve">С уважение, </w:t>
      </w:r>
    </w:p>
    <w:p w:rsidR="00EB5553" w:rsidRPr="00A02BEC" w:rsidRDefault="00EB5553" w:rsidP="00EB5553">
      <w:pPr>
        <w:pStyle w:val="a6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EB5553" w:rsidRPr="00A02BEC" w:rsidRDefault="00EB5553" w:rsidP="00EB5553">
      <w:pPr>
        <w:pStyle w:val="a6"/>
        <w:spacing w:after="0"/>
        <w:ind w:left="567"/>
        <w:jc w:val="both"/>
        <w:rPr>
          <w:b/>
          <w:sz w:val="24"/>
          <w:szCs w:val="24"/>
          <w:lang w:val="bg-BG"/>
        </w:rPr>
      </w:pPr>
      <w:r w:rsidRPr="00A02BEC">
        <w:rPr>
          <w:b/>
          <w:sz w:val="24"/>
          <w:szCs w:val="24"/>
          <w:lang w:val="bg-BG"/>
        </w:rPr>
        <w:t>Д-Р МЛАДЕН ПЕЛОВ</w:t>
      </w:r>
    </w:p>
    <w:p w:rsidR="00EB5553" w:rsidRPr="00A02BEC" w:rsidRDefault="00EB5553" w:rsidP="00EB5553">
      <w:pPr>
        <w:pStyle w:val="a6"/>
        <w:spacing w:after="0"/>
        <w:ind w:left="567"/>
        <w:jc w:val="both"/>
        <w:rPr>
          <w:i/>
          <w:sz w:val="24"/>
          <w:szCs w:val="24"/>
          <w:lang w:val="bg-BG"/>
        </w:rPr>
      </w:pPr>
      <w:r w:rsidRPr="00A02BEC">
        <w:rPr>
          <w:i/>
          <w:sz w:val="24"/>
          <w:szCs w:val="24"/>
          <w:lang w:val="bg-BG"/>
        </w:rPr>
        <w:t>КМЕТ на Община Априлци</w:t>
      </w:r>
    </w:p>
    <w:p w:rsidR="00EB5553" w:rsidRPr="00A02BEC" w:rsidRDefault="00EB5553" w:rsidP="00EB5553">
      <w:pPr>
        <w:pStyle w:val="a6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EB5553" w:rsidRPr="00A02BEC" w:rsidRDefault="00EB5553" w:rsidP="00EB5553">
      <w:pPr>
        <w:ind w:left="567"/>
        <w:rPr>
          <w:i/>
        </w:rPr>
      </w:pPr>
      <w:r w:rsidRPr="00A02BEC">
        <w:rPr>
          <w:i/>
        </w:rPr>
        <w:t>Съгласували:</w:t>
      </w:r>
    </w:p>
    <w:p w:rsidR="00EB5553" w:rsidRPr="00A02BEC" w:rsidRDefault="00EB5553" w:rsidP="00EB5553">
      <w:pPr>
        <w:ind w:left="567"/>
        <w:jc w:val="both"/>
        <w:rPr>
          <w:i/>
        </w:rPr>
      </w:pPr>
      <w:proofErr w:type="spellStart"/>
      <w:r w:rsidRPr="00A02BEC">
        <w:rPr>
          <w:i/>
        </w:rPr>
        <w:t>Адв</w:t>
      </w:r>
      <w:proofErr w:type="spellEnd"/>
      <w:r w:rsidRPr="00A02BEC">
        <w:rPr>
          <w:i/>
        </w:rPr>
        <w:t>.Павлин Петков</w:t>
      </w:r>
    </w:p>
    <w:p w:rsidR="00EB5553" w:rsidRPr="00A02BEC" w:rsidRDefault="00EB5553" w:rsidP="00EB5553">
      <w:pPr>
        <w:pStyle w:val="a6"/>
        <w:spacing w:after="0"/>
        <w:ind w:left="567"/>
        <w:rPr>
          <w:i/>
          <w:sz w:val="24"/>
          <w:szCs w:val="24"/>
          <w:lang w:val="bg-BG"/>
        </w:rPr>
      </w:pPr>
    </w:p>
    <w:p w:rsidR="00EB5553" w:rsidRPr="00A02BEC" w:rsidRDefault="00EB5553" w:rsidP="00EB5553">
      <w:pPr>
        <w:pStyle w:val="a6"/>
        <w:spacing w:after="0"/>
        <w:ind w:left="567"/>
        <w:rPr>
          <w:i/>
          <w:sz w:val="24"/>
          <w:szCs w:val="24"/>
          <w:lang w:val="bg-BG"/>
        </w:rPr>
      </w:pPr>
      <w:r w:rsidRPr="00A02BEC">
        <w:rPr>
          <w:i/>
          <w:sz w:val="24"/>
          <w:szCs w:val="24"/>
          <w:lang w:val="bg-BG"/>
        </w:rPr>
        <w:t xml:space="preserve">Изготвил: </w:t>
      </w:r>
    </w:p>
    <w:p w:rsidR="00EB5553" w:rsidRPr="00A02BEC" w:rsidRDefault="00EB5553" w:rsidP="00EB5553">
      <w:pPr>
        <w:pStyle w:val="a6"/>
        <w:spacing w:after="0"/>
        <w:ind w:left="567"/>
        <w:rPr>
          <w:i/>
          <w:sz w:val="24"/>
          <w:szCs w:val="24"/>
          <w:lang w:val="bg-BG"/>
        </w:rPr>
      </w:pPr>
      <w:r w:rsidRPr="00A02BEC">
        <w:rPr>
          <w:i/>
          <w:sz w:val="24"/>
          <w:szCs w:val="24"/>
          <w:lang w:val="bg-BG"/>
        </w:rPr>
        <w:t>арх. Костадинова</w:t>
      </w:r>
    </w:p>
    <w:p w:rsidR="00EB5553" w:rsidRPr="00A02BEC" w:rsidRDefault="00EB5553" w:rsidP="00EB5553">
      <w:pPr>
        <w:pStyle w:val="a6"/>
        <w:spacing w:after="0"/>
        <w:ind w:left="567"/>
        <w:rPr>
          <w:i/>
          <w:sz w:val="24"/>
          <w:szCs w:val="24"/>
          <w:lang w:val="bg-BG"/>
        </w:rPr>
      </w:pPr>
      <w:r w:rsidRPr="00A02BEC">
        <w:rPr>
          <w:i/>
          <w:sz w:val="24"/>
          <w:szCs w:val="24"/>
          <w:lang w:val="bg-BG"/>
        </w:rPr>
        <w:t>Гл.архитект на Община Априлци</w:t>
      </w:r>
    </w:p>
    <w:p w:rsidR="00EB5553" w:rsidRPr="00A02BEC" w:rsidRDefault="00EB5553" w:rsidP="00EB5553">
      <w:pPr>
        <w:ind w:left="567" w:right="29"/>
      </w:pPr>
    </w:p>
    <w:p w:rsidR="00CF4B7E" w:rsidRPr="00A02BEC" w:rsidRDefault="005C060F"/>
    <w:sectPr w:rsidR="00CF4B7E" w:rsidRPr="00A02BEC" w:rsidSect="00EB55FA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B55A0"/>
    <w:rsid w:val="000623D3"/>
    <w:rsid w:val="000B1B83"/>
    <w:rsid w:val="000B36B7"/>
    <w:rsid w:val="00137D76"/>
    <w:rsid w:val="0018161E"/>
    <w:rsid w:val="0018667C"/>
    <w:rsid w:val="001B55A0"/>
    <w:rsid w:val="002503D8"/>
    <w:rsid w:val="0026422E"/>
    <w:rsid w:val="002A55FA"/>
    <w:rsid w:val="002E3DAD"/>
    <w:rsid w:val="003A392A"/>
    <w:rsid w:val="003E0E0B"/>
    <w:rsid w:val="003E0FB3"/>
    <w:rsid w:val="003E4707"/>
    <w:rsid w:val="00432E44"/>
    <w:rsid w:val="004C3B6E"/>
    <w:rsid w:val="004D279E"/>
    <w:rsid w:val="004D74B2"/>
    <w:rsid w:val="005321C6"/>
    <w:rsid w:val="0053716F"/>
    <w:rsid w:val="00572265"/>
    <w:rsid w:val="005C060F"/>
    <w:rsid w:val="005F266D"/>
    <w:rsid w:val="00657871"/>
    <w:rsid w:val="0068276A"/>
    <w:rsid w:val="00697104"/>
    <w:rsid w:val="006A728D"/>
    <w:rsid w:val="006F5253"/>
    <w:rsid w:val="007137E2"/>
    <w:rsid w:val="007204F1"/>
    <w:rsid w:val="007762D4"/>
    <w:rsid w:val="00776655"/>
    <w:rsid w:val="007D3B1F"/>
    <w:rsid w:val="007E7C47"/>
    <w:rsid w:val="008075C3"/>
    <w:rsid w:val="00926F34"/>
    <w:rsid w:val="00932CBA"/>
    <w:rsid w:val="009B22EE"/>
    <w:rsid w:val="009C044B"/>
    <w:rsid w:val="00A02BEC"/>
    <w:rsid w:val="00A165FA"/>
    <w:rsid w:val="00A4623F"/>
    <w:rsid w:val="00AB6105"/>
    <w:rsid w:val="00AD645E"/>
    <w:rsid w:val="00B66FBF"/>
    <w:rsid w:val="00B83878"/>
    <w:rsid w:val="00B97F88"/>
    <w:rsid w:val="00BA604A"/>
    <w:rsid w:val="00BA6A49"/>
    <w:rsid w:val="00BE77B2"/>
    <w:rsid w:val="00D031A3"/>
    <w:rsid w:val="00D23971"/>
    <w:rsid w:val="00D31EB5"/>
    <w:rsid w:val="00E10372"/>
    <w:rsid w:val="00E2325C"/>
    <w:rsid w:val="00E50386"/>
    <w:rsid w:val="00E75512"/>
    <w:rsid w:val="00EB5553"/>
    <w:rsid w:val="00EB55FA"/>
    <w:rsid w:val="00EE7048"/>
    <w:rsid w:val="00EF2EF3"/>
    <w:rsid w:val="00F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D645E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4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link w:val="a5"/>
    <w:qFormat/>
    <w:rsid w:val="001B55A0"/>
    <w:pPr>
      <w:jc w:val="center"/>
    </w:pPr>
    <w:rPr>
      <w:szCs w:val="20"/>
    </w:rPr>
  </w:style>
  <w:style w:type="character" w:customStyle="1" w:styleId="a5">
    <w:name w:val="Заглавие Знак"/>
    <w:basedOn w:val="a0"/>
    <w:link w:val="a4"/>
    <w:rsid w:val="001B55A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6">
    <w:name w:val="Body Text Indent"/>
    <w:basedOn w:val="a"/>
    <w:link w:val="a7"/>
    <w:unhideWhenUsed/>
    <w:rsid w:val="001B55A0"/>
    <w:pPr>
      <w:spacing w:after="120"/>
      <w:ind w:left="283"/>
    </w:pPr>
    <w:rPr>
      <w:sz w:val="20"/>
      <w:szCs w:val="20"/>
      <w:lang w:val="en-US"/>
    </w:rPr>
  </w:style>
  <w:style w:type="character" w:customStyle="1" w:styleId="a7">
    <w:name w:val="Основен текст с отстъп Знак"/>
    <w:basedOn w:val="a0"/>
    <w:link w:val="a6"/>
    <w:rsid w:val="001B55A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Balloon Text"/>
    <w:basedOn w:val="a"/>
    <w:link w:val="a9"/>
    <w:uiPriority w:val="99"/>
    <w:semiHidden/>
    <w:unhideWhenUsed/>
    <w:rsid w:val="001B55A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B55A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AD645E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AD645E"/>
    <w:rPr>
      <w:rFonts w:ascii="Cambria" w:eastAsia="Times New Roman" w:hAnsi="Cambria" w:cs="Times New Roman"/>
      <w:b/>
      <w:bCs/>
      <w:i/>
      <w:iCs/>
      <w:sz w:val="28"/>
      <w:szCs w:val="28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49</cp:revision>
  <cp:lastPrinted>2018-09-13T11:14:00Z</cp:lastPrinted>
  <dcterms:created xsi:type="dcterms:W3CDTF">2017-12-06T08:35:00Z</dcterms:created>
  <dcterms:modified xsi:type="dcterms:W3CDTF">2018-09-13T11:15:00Z</dcterms:modified>
</cp:coreProperties>
</file>