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E" w:rsidRDefault="00B55454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</w:pPr>
      <w:r w:rsidRPr="00FC1D2E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 xml:space="preserve">Образец № </w:t>
      </w:r>
      <w:r w:rsidR="0013420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>5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9479B5" w:rsidRPr="001A1028" w:rsidTr="009479B5">
        <w:tc>
          <w:tcPr>
            <w:tcW w:w="15843" w:type="dxa"/>
            <w:shd w:val="clear" w:color="auto" w:fill="D9D9D9" w:themeFill="background1" w:themeFillShade="D9"/>
          </w:tcPr>
          <w:p w:rsidR="009479B5" w:rsidRPr="00FC1D2E" w:rsidRDefault="009479B5" w:rsidP="0094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</w:t>
            </w:r>
          </w:p>
          <w:p w:rsidR="009479B5" w:rsidRPr="001A1028" w:rsidRDefault="009479B5" w:rsidP="009479B5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за съгласие за участие като подизпълнител</w:t>
            </w:r>
            <w:r w:rsidRPr="00FC1D2E">
              <w:rPr>
                <w:rStyle w:val="a5"/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footnoteReference w:id="1"/>
            </w:r>
          </w:p>
        </w:tc>
      </w:tr>
      <w:tr w:rsidR="009479B5" w:rsidRPr="001A1028" w:rsidTr="008F6925">
        <w:tc>
          <w:tcPr>
            <w:tcW w:w="15843" w:type="dxa"/>
          </w:tcPr>
          <w:p w:rsidR="009479B5" w:rsidRPr="001A1028" w:rsidRDefault="009479B5" w:rsidP="008F6925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9479B5" w:rsidRPr="001A1028" w:rsidTr="008F6925">
        <w:tc>
          <w:tcPr>
            <w:tcW w:w="15843" w:type="dxa"/>
          </w:tcPr>
          <w:p w:rsidR="009479B5" w:rsidRPr="001A1028" w:rsidRDefault="009479B5" w:rsidP="008F6925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1A1028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Подписаният/ата </w: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9479B5" w:rsidRPr="001A1028" w:rsidTr="008F6925">
        <w:tc>
          <w:tcPr>
            <w:tcW w:w="15843" w:type="dxa"/>
          </w:tcPr>
          <w:p w:rsidR="009479B5" w:rsidRPr="001A1028" w:rsidRDefault="009479B5" w:rsidP="008F6925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1A1028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9479B5" w:rsidRPr="001A1028" w:rsidTr="008F6925">
        <w:tc>
          <w:tcPr>
            <w:tcW w:w="15843" w:type="dxa"/>
          </w:tcPr>
          <w:p w:rsidR="009479B5" w:rsidRPr="001A1028" w:rsidRDefault="009479B5" w:rsidP="008F6925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1A1028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данни по документ за самоличност: </w: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9479B5" w:rsidRPr="001A1028" w:rsidTr="008F6925">
        <w:tc>
          <w:tcPr>
            <w:tcW w:w="15843" w:type="dxa"/>
          </w:tcPr>
          <w:p w:rsidR="009479B5" w:rsidRPr="001A1028" w:rsidRDefault="009479B5" w:rsidP="008F6925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1A1028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9479B5" w:rsidRPr="001A1028" w:rsidTr="008F6925">
        <w:tc>
          <w:tcPr>
            <w:tcW w:w="15843" w:type="dxa"/>
          </w:tcPr>
          <w:p w:rsidR="009479B5" w:rsidRPr="001A1028" w:rsidRDefault="009479B5" w:rsidP="008F6925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1A1028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9479B5" w:rsidRPr="001A1028" w:rsidTr="008F6925">
        <w:tc>
          <w:tcPr>
            <w:tcW w:w="15843" w:type="dxa"/>
          </w:tcPr>
          <w:p w:rsidR="009479B5" w:rsidRPr="001A1028" w:rsidRDefault="009479B5" w:rsidP="008F6925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1A1028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 xml:space="preserve">(длъжност - </w:t>
            </w:r>
            <w:r w:rsidRPr="001A1028">
              <w:rPr>
                <w:rFonts w:ascii="Times New Roman Bulgarian" w:hAnsi="Times New Roman Bulgarian" w:cs="Times New Roman Bulgarian"/>
                <w:bCs/>
                <w:i/>
                <w:iCs/>
                <w:color w:val="FF0000"/>
                <w:sz w:val="20"/>
                <w:szCs w:val="20"/>
              </w:rPr>
              <w:t>управител, изпълнителен директор, друго</w:t>
            </w:r>
            <w:r w:rsidRPr="001A1028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9479B5" w:rsidRPr="001A1028" w:rsidTr="008F6925">
        <w:tc>
          <w:tcPr>
            <w:tcW w:w="15843" w:type="dxa"/>
          </w:tcPr>
          <w:p w:rsidR="009479B5" w:rsidRPr="001A1028" w:rsidRDefault="009479B5" w:rsidP="008F6925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1A1028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9479B5" w:rsidRPr="001A1028" w:rsidTr="008F6925">
        <w:tc>
          <w:tcPr>
            <w:tcW w:w="15843" w:type="dxa"/>
          </w:tcPr>
          <w:p w:rsidR="009479B5" w:rsidRPr="001A1028" w:rsidRDefault="009479B5" w:rsidP="008F6925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1A1028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(изписва се  фирмата и правно-организационната й форма – ЕТ, ООД, ЕООД, АД, ЕАД, друго)</w:t>
            </w:r>
          </w:p>
        </w:tc>
      </w:tr>
      <w:tr w:rsidR="009479B5" w:rsidRPr="001A1028" w:rsidTr="008F6925">
        <w:tc>
          <w:tcPr>
            <w:tcW w:w="15843" w:type="dxa"/>
          </w:tcPr>
          <w:p w:rsidR="009479B5" w:rsidRPr="001A1028" w:rsidRDefault="009479B5" w:rsidP="008F6925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proofErr w:type="spellStart"/>
            <w:r w:rsidRPr="001A1028">
              <w:rPr>
                <w:rFonts w:ascii="Times New Roman Bulgarian" w:hAnsi="Times New Roman Bulgarian" w:cs="Times New Roman Bulgarian"/>
                <w:sz w:val="24"/>
                <w:szCs w:val="24"/>
              </w:rPr>
              <w:t>ЕИК</w:t>
            </w:r>
            <w:proofErr w:type="spellEnd"/>
            <w:r w:rsidRPr="001A1028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/БУЛСТАТ: </w: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9479B5" w:rsidRPr="001A1028" w:rsidTr="008F6925">
        <w:tc>
          <w:tcPr>
            <w:tcW w:w="15843" w:type="dxa"/>
          </w:tcPr>
          <w:p w:rsidR="009479B5" w:rsidRPr="001A1028" w:rsidRDefault="009479B5" w:rsidP="008F6925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1A1028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със седалище </w: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, </w:t>
            </w:r>
          </w:p>
        </w:tc>
      </w:tr>
      <w:tr w:rsidR="009479B5" w:rsidRPr="001A1028" w:rsidTr="008F6925">
        <w:tc>
          <w:tcPr>
            <w:tcW w:w="15843" w:type="dxa"/>
          </w:tcPr>
          <w:p w:rsidR="009479B5" w:rsidRPr="001A1028" w:rsidRDefault="009479B5" w:rsidP="008F6925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1A1028">
              <w:rPr>
                <w:rFonts w:ascii="Times New Roman Bulgarian" w:hAnsi="Times New Roman Bulgarian" w:cs="Times New Roman Bulgarian"/>
                <w:bCs/>
                <w:sz w:val="24"/>
                <w:szCs w:val="24"/>
              </w:rPr>
              <w:t xml:space="preserve">и адрес на управление </w: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Pr="001A102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,</w:t>
            </w:r>
          </w:p>
        </w:tc>
      </w:tr>
    </w:tbl>
    <w:p w:rsidR="009479B5" w:rsidRDefault="009479B5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146CB7" w:rsidRPr="00FC1D2E" w:rsidTr="00D72B37">
        <w:tc>
          <w:tcPr>
            <w:tcW w:w="9778" w:type="dxa"/>
          </w:tcPr>
          <w:p w:rsidR="00146CB7" w:rsidRPr="00FC1D2E" w:rsidRDefault="00146CB7" w:rsidP="00D675A9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в изпълнение на чл. 47, ал. 9 ЗОП и в съответствие с изискванията на възложителя при възлагане на обществена поръчка с предмет „</w:t>
            </w:r>
            <w:r w:rsidR="00920EEF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2895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920EEF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920EEF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="00D675A9" w:rsidRPr="00D675A9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Доставка на нетна активна електрическа енергия ниско напрежение за нуждите на Община Априлци, по свободно договорени цени и участие в стандартна балансираща група</w:t>
            </w:r>
            <w:r w:rsidR="00920EEF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От името на представляваното от мен лице (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търговско дружество, едноличен търговец, юридическо лице с нестопанска цел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– </w:t>
            </w:r>
            <w:r w:rsidRPr="00FC1D2E">
              <w:rPr>
                <w:rFonts w:ascii="Times New Roman Bulgarian" w:hAnsi="Times New Roman Bulgarian" w:cs="Times New Roman Bulgarian"/>
                <w:color w:val="FF0000"/>
                <w:sz w:val="24"/>
                <w:szCs w:val="24"/>
              </w:rPr>
              <w:t>вярното се подчертава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):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920EEF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146CB7"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, ЕИК/БУЛСТАТ: 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(наименование, ЕИК/БУЛСТАТ)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изразявам съгласието да участваме като подизпълнител на </w:t>
            </w:r>
            <w:bookmarkStart w:id="0" w:name="Text6"/>
            <w:r w:rsidR="00920E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920E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920E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="00920E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 в процедурата, на който лицето е подизпълнител)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675A9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при изпълнение на обществена поръчка с предмет „</w:t>
            </w:r>
            <w:r w:rsidR="00920EEF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2895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920EEF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920EEF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="00D675A9" w:rsidRPr="00D675A9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Доставка на нетна активна електрическа енергия ниско напрежение за нуждите на Община Априлци, по свободно договорени цени и участие в стандартна балансираща група</w:t>
            </w:r>
            <w:r w:rsidR="00920EEF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Дейностите, които ще изпълняваме като подизпълнител, са: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920EEF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;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920EEF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;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FC1D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Запознати сме с разпоредбата на чл. </w:t>
            </w:r>
            <w:r w:rsid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101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, ал. </w:t>
            </w:r>
            <w:r w:rsid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9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</w:tbl>
    <w:p w:rsidR="00146CB7" w:rsidRPr="00FC1D2E" w:rsidRDefault="00146CB7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5A5727" w:rsidRPr="00FC1D2E" w:rsidRDefault="00920EEF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5A5727" w:rsidRPr="00FC1D2E" w:rsidRDefault="00920EEF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(и печат)</w:t>
            </w:r>
          </w:p>
        </w:tc>
        <w:tc>
          <w:tcPr>
            <w:tcW w:w="4830" w:type="dxa"/>
          </w:tcPr>
          <w:p w:rsidR="005A5727" w:rsidRPr="00FC1D2E" w:rsidRDefault="00920EEF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040D90" w:rsidRPr="00FC1D2E" w:rsidRDefault="00040D90" w:rsidP="004854E1">
      <w:pPr>
        <w:spacing w:after="0" w:line="240" w:lineRule="auto"/>
        <w:jc w:val="both"/>
        <w:rPr>
          <w:rFonts w:ascii="Times New Roman Bulgarian" w:hAnsi="Times New Roman Bulgarian" w:cs="Times New Roman Bulgarian"/>
        </w:rPr>
      </w:pPr>
    </w:p>
    <w:sectPr w:rsidR="00040D90" w:rsidRPr="00FC1D2E" w:rsidSect="009479B5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39" w:rsidRDefault="00844439" w:rsidP="00CE7118">
      <w:pPr>
        <w:spacing w:after="0" w:line="240" w:lineRule="auto"/>
      </w:pPr>
      <w:r>
        <w:separator/>
      </w:r>
    </w:p>
  </w:endnote>
  <w:endnote w:type="continuationSeparator" w:id="0">
    <w:p w:rsidR="00844439" w:rsidRDefault="00844439" w:rsidP="00CE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39" w:rsidRDefault="00844439" w:rsidP="00CE7118">
      <w:pPr>
        <w:spacing w:after="0" w:line="240" w:lineRule="auto"/>
      </w:pPr>
      <w:r>
        <w:separator/>
      </w:r>
    </w:p>
  </w:footnote>
  <w:footnote w:type="continuationSeparator" w:id="0">
    <w:p w:rsidR="00844439" w:rsidRDefault="00844439" w:rsidP="00CE7118">
      <w:pPr>
        <w:spacing w:after="0" w:line="240" w:lineRule="auto"/>
      </w:pPr>
      <w:r>
        <w:continuationSeparator/>
      </w:r>
    </w:p>
  </w:footnote>
  <w:footnote w:id="1">
    <w:p w:rsidR="009479B5" w:rsidRPr="00146CB7" w:rsidRDefault="009479B5" w:rsidP="009479B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C1D2E">
        <w:rPr>
          <w:rStyle w:val="a5"/>
        </w:rPr>
        <w:footnoteRef/>
      </w:r>
      <w:r w:rsidRPr="00146CB7">
        <w:rPr>
          <w:rFonts w:ascii="Times New Roman" w:hAnsi="Times New Roman" w:cs="Times New Roman"/>
          <w:b/>
          <w:i/>
        </w:rPr>
        <w:t xml:space="preserve"> 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CC5"/>
    <w:multiLevelType w:val="hybridMultilevel"/>
    <w:tmpl w:val="8D7081FE"/>
    <w:lvl w:ilvl="0" w:tplc="7A7EA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5860"/>
    <w:multiLevelType w:val="hybridMultilevel"/>
    <w:tmpl w:val="46440B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90"/>
    <w:rsid w:val="000069EE"/>
    <w:rsid w:val="00040D90"/>
    <w:rsid w:val="000D5347"/>
    <w:rsid w:val="00134204"/>
    <w:rsid w:val="00135E61"/>
    <w:rsid w:val="00146CB7"/>
    <w:rsid w:val="00205AAE"/>
    <w:rsid w:val="0028255D"/>
    <w:rsid w:val="00465AFD"/>
    <w:rsid w:val="00474BD5"/>
    <w:rsid w:val="004854E1"/>
    <w:rsid w:val="00490673"/>
    <w:rsid w:val="004A2895"/>
    <w:rsid w:val="004E4571"/>
    <w:rsid w:val="00527024"/>
    <w:rsid w:val="00537BA3"/>
    <w:rsid w:val="005834C7"/>
    <w:rsid w:val="005A5727"/>
    <w:rsid w:val="005E0FC6"/>
    <w:rsid w:val="00670E32"/>
    <w:rsid w:val="006A1B66"/>
    <w:rsid w:val="007475D9"/>
    <w:rsid w:val="00762ED9"/>
    <w:rsid w:val="00767462"/>
    <w:rsid w:val="007847C3"/>
    <w:rsid w:val="007A1C2F"/>
    <w:rsid w:val="00844439"/>
    <w:rsid w:val="00881455"/>
    <w:rsid w:val="008D2111"/>
    <w:rsid w:val="00916ECF"/>
    <w:rsid w:val="00920EEF"/>
    <w:rsid w:val="009479B5"/>
    <w:rsid w:val="009D0F32"/>
    <w:rsid w:val="009E172D"/>
    <w:rsid w:val="009E2305"/>
    <w:rsid w:val="00A5484F"/>
    <w:rsid w:val="00A7381B"/>
    <w:rsid w:val="00A743FC"/>
    <w:rsid w:val="00AA5434"/>
    <w:rsid w:val="00AF5836"/>
    <w:rsid w:val="00B55454"/>
    <w:rsid w:val="00B728F8"/>
    <w:rsid w:val="00BA2CF7"/>
    <w:rsid w:val="00C202C0"/>
    <w:rsid w:val="00C26C33"/>
    <w:rsid w:val="00C40AA6"/>
    <w:rsid w:val="00CA5919"/>
    <w:rsid w:val="00CE6837"/>
    <w:rsid w:val="00CE7118"/>
    <w:rsid w:val="00D675A9"/>
    <w:rsid w:val="00DA58F9"/>
    <w:rsid w:val="00DC69BE"/>
    <w:rsid w:val="00DE6F28"/>
    <w:rsid w:val="00DF7583"/>
    <w:rsid w:val="00E406CA"/>
    <w:rsid w:val="00E46E20"/>
    <w:rsid w:val="00EB5A62"/>
    <w:rsid w:val="00F12B20"/>
    <w:rsid w:val="00F408E6"/>
    <w:rsid w:val="00F76B77"/>
    <w:rsid w:val="00FC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9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7118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CE7118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CE7118"/>
    <w:rPr>
      <w:vertAlign w:val="superscript"/>
    </w:rPr>
  </w:style>
  <w:style w:type="table" w:styleId="a6">
    <w:name w:val="Table Grid"/>
    <w:basedOn w:val="a1"/>
    <w:uiPriority w:val="59"/>
    <w:rsid w:val="0014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6CB7"/>
    <w:pPr>
      <w:ind w:left="720"/>
      <w:contextualSpacing/>
    </w:pPr>
  </w:style>
  <w:style w:type="character" w:styleId="a8">
    <w:name w:val="endnote reference"/>
    <w:basedOn w:val="a0"/>
    <w:uiPriority w:val="99"/>
    <w:semiHidden/>
    <w:unhideWhenUsed/>
    <w:rsid w:val="00FC1D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399CF-DA25-4A0F-BBD8-892C37CE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Марко Пенов</cp:lastModifiedBy>
  <cp:revision>21</cp:revision>
  <dcterms:created xsi:type="dcterms:W3CDTF">2015-02-21T14:07:00Z</dcterms:created>
  <dcterms:modified xsi:type="dcterms:W3CDTF">2018-04-03T05:39:00Z</dcterms:modified>
</cp:coreProperties>
</file>